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4FB3E51A"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20</w:t>
      </w:r>
      <w:r w:rsidR="008B1837" w:rsidRPr="000D377B">
        <w:rPr>
          <w:rFonts w:ascii="Arial" w:eastAsia="MS Mincho" w:hAnsi="Arial" w:cs="Arial"/>
          <w:b/>
          <w:bCs/>
          <w:sz w:val="28"/>
          <w:lang w:eastAsia="ja-JP"/>
        </w:rPr>
        <w:t>0</w:t>
      </w:r>
      <w:r w:rsidR="000D377B" w:rsidRPr="000D377B">
        <w:rPr>
          <w:rFonts w:ascii="Arial" w:eastAsia="MS Mincho" w:hAnsi="Arial" w:cs="Arial"/>
          <w:b/>
          <w:bCs/>
          <w:sz w:val="28"/>
          <w:lang w:eastAsia="ja-JP"/>
        </w:rPr>
        <w:t>5896</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0083C275"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2EFABD8F" w:rsidRPr="00613CD1">
        <w:rPr>
          <w:rFonts w:ascii="Arial" w:hAnsi="Arial" w:cs="Arial"/>
          <w:b/>
          <w:sz w:val="24"/>
          <w:lang w:val="en-US"/>
        </w:rPr>
        <w:t>Sidelink enhancements</w:t>
      </w:r>
      <w:r w:rsidR="003120CC" w:rsidRPr="00613CD1">
        <w:rPr>
          <w:rFonts w:ascii="Arial" w:hAnsi="Arial" w:cs="Arial"/>
          <w:b/>
          <w:sz w:val="24"/>
          <w:lang w:val="en-US"/>
        </w:rPr>
        <w:t xml:space="preserve"> for </w:t>
      </w:r>
      <w:r w:rsidR="2EFABD8F" w:rsidRPr="00613CD1">
        <w:rPr>
          <w:rFonts w:ascii="Arial" w:hAnsi="Arial" w:cs="Arial"/>
          <w:b/>
          <w:sz w:val="24"/>
          <w:lang w:val="en-US"/>
        </w:rPr>
        <w:t>UE</w:t>
      </w:r>
      <w:r w:rsidR="003120CC" w:rsidRPr="00613CD1">
        <w:rPr>
          <w:rFonts w:ascii="Arial" w:hAnsi="Arial" w:cs="Arial"/>
          <w:b/>
          <w:sz w:val="24"/>
          <w:lang w:val="en-US"/>
        </w:rPr>
        <w:t xml:space="preserve"> power saving</w:t>
      </w:r>
      <w:r w:rsidRPr="003B0A2A">
        <w:rPr>
          <w:rFonts w:ascii="Arial" w:hAnsi="Arial" w:cs="Arial"/>
          <w:b/>
          <w:sz w:val="24"/>
          <w:lang w:val="en-US"/>
        </w:rPr>
        <w:tab/>
      </w:r>
    </w:p>
    <w:p w14:paraId="6B735483" w14:textId="08D35E19"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.2</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2DE58BE1" w:rsidR="00061823" w:rsidRDefault="00061823" w:rsidP="00106F86">
      <w:pPr>
        <w:pStyle w:val="3GPPText"/>
      </w:pPr>
      <w:r w:rsidRPr="00106F86">
        <w:t xml:space="preserve">The RAN WG approved </w:t>
      </w:r>
      <w:r w:rsidR="00C17B12" w:rsidRPr="00106F86">
        <w:t xml:space="preserve">study item on NR </w:t>
      </w:r>
      <w:r w:rsidR="00D70141">
        <w:t>Sidelink</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The study item includes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5637494E" w14:textId="480134E0" w:rsidR="00061823" w:rsidRPr="003447FF" w:rsidRDefault="00061823" w:rsidP="00257226">
      <w:pPr>
        <w:pStyle w:val="3GPPText"/>
        <w:rPr>
          <w:lang w:val="ru-RU"/>
        </w:rPr>
      </w:pPr>
      <w:r w:rsidRPr="00257226">
        <w:t xml:space="preserve">In this contribution, we express our views on </w:t>
      </w:r>
      <w:r w:rsidR="007C365F">
        <w:t xml:space="preserve">sidelink </w:t>
      </w:r>
      <w:r w:rsidR="00664567" w:rsidRPr="00257226">
        <w:t xml:space="preserve">enhancements </w:t>
      </w:r>
      <w:r w:rsidR="007C365F">
        <w:t>targeting UE power saving</w:t>
      </w:r>
      <w:r w:rsidRPr="00257226">
        <w:t xml:space="preserve">. Our views on other </w:t>
      </w:r>
      <w:r w:rsidR="00302DFE">
        <w:t xml:space="preserve">sidelink enhancement objectives </w:t>
      </w:r>
      <w:r w:rsidR="000650F4" w:rsidRPr="00257226">
        <w:t>are p</w:t>
      </w:r>
      <w:r w:rsidRPr="00257226">
        <w:t>r</w:t>
      </w:r>
      <w:r w:rsidR="000650F4" w:rsidRPr="00257226">
        <w:t>ovided in companion contributions</w:t>
      </w:r>
      <w:r w:rsidR="00106F86" w:rsidRPr="007B47E1">
        <w:t xml:space="preserve"> </w:t>
      </w:r>
      <w:r w:rsidR="00F31A70">
        <w:fldChar w:fldCharType="begin"/>
      </w:r>
      <w:r w:rsidR="00F31A70">
        <w:instrText xml:space="preserve"> REF _Ref47629594 \r \h </w:instrText>
      </w:r>
      <w:r w:rsidR="00F31A70">
        <w:fldChar w:fldCharType="separate"/>
      </w:r>
      <w:r w:rsidR="00F31A70">
        <w:t>[2]</w:t>
      </w:r>
      <w:r w:rsidR="00F31A70">
        <w:fldChar w:fldCharType="end"/>
      </w:r>
      <w:r w:rsidR="00F31A70">
        <w:t>-</w:t>
      </w:r>
      <w:r w:rsidR="00F31A70">
        <w:fldChar w:fldCharType="begin"/>
      </w:r>
      <w:r w:rsidR="00F31A70">
        <w:instrText xml:space="preserve"> REF _Ref47629600 \r \h </w:instrText>
      </w:r>
      <w:r w:rsidR="00F31A70">
        <w:fldChar w:fldCharType="separate"/>
      </w:r>
      <w:r w:rsidR="00F31A70">
        <w:t>[3]</w:t>
      </w:r>
      <w:r w:rsidR="00F31A70">
        <w:fldChar w:fldCharType="end"/>
      </w:r>
      <w:r w:rsidR="00F31A70">
        <w:t>.</w:t>
      </w:r>
    </w:p>
    <w:p w14:paraId="6D0F687F" w14:textId="5F92C0D5" w:rsidR="00302DFE" w:rsidRDefault="00302DFE" w:rsidP="00DC132C">
      <w:pPr>
        <w:pStyle w:val="Heading1"/>
      </w:pPr>
      <w:r>
        <w:t>Sidelink Power Saving</w:t>
      </w:r>
    </w:p>
    <w:p w14:paraId="1FDE4468" w14:textId="1BFC8A9E" w:rsidR="00664567" w:rsidRDefault="00D606A7" w:rsidP="00302DFE">
      <w:pPr>
        <w:pStyle w:val="Heading2"/>
      </w:pPr>
      <w:r>
        <w:t xml:space="preserve">Features Beneficial for </w:t>
      </w:r>
      <w:r w:rsidR="00302DFE">
        <w:t xml:space="preserve">Sidelink Power Saving </w:t>
      </w:r>
    </w:p>
    <w:p w14:paraId="5A8751FA" w14:textId="10FB85DF" w:rsidR="00302DFE" w:rsidRDefault="00302DFE" w:rsidP="00D606A7">
      <w:pPr>
        <w:pStyle w:val="3GPPText"/>
      </w:pPr>
      <w:r>
        <w:t xml:space="preserve">In this section, we </w:t>
      </w:r>
      <w:r w:rsidR="00D606A7">
        <w:t xml:space="preserve">provide </w:t>
      </w:r>
      <w:r>
        <w:t>the general list of features that can be useful for UE sidelink power saving</w:t>
      </w:r>
      <w:r w:rsidR="00D606A7">
        <w:t xml:space="preserve"> and provide more details in the subsequent sections.</w:t>
      </w:r>
    </w:p>
    <w:p w14:paraId="1C4B8272" w14:textId="65FB978D" w:rsidR="00A6386B" w:rsidRDefault="00A6386B" w:rsidP="006211A4">
      <w:pPr>
        <w:pStyle w:val="3GPPText"/>
        <w:numPr>
          <w:ilvl w:val="0"/>
          <w:numId w:val="8"/>
        </w:numPr>
        <w:tabs>
          <w:tab w:val="left" w:pos="284"/>
        </w:tabs>
        <w:ind w:left="0" w:firstLine="0"/>
      </w:pPr>
      <w:r>
        <w:t>Random or partial sensing based sidelink resource selection (baseline features)</w:t>
      </w:r>
    </w:p>
    <w:p w14:paraId="7FF1F35B" w14:textId="0680F273" w:rsidR="00A6386B" w:rsidRDefault="00CA3FA2" w:rsidP="006211A4">
      <w:pPr>
        <w:pStyle w:val="3GPPText"/>
        <w:numPr>
          <w:ilvl w:val="0"/>
          <w:numId w:val="8"/>
        </w:numPr>
        <w:tabs>
          <w:tab w:val="left" w:pos="284"/>
        </w:tabs>
        <w:ind w:left="0" w:firstLine="0"/>
      </w:pPr>
      <w:r>
        <w:t>S</w:t>
      </w:r>
      <w:r w:rsidR="00A6386B">
        <w:t>idelink bandwidth adaptation (switching b/w narrowband and wideband sidelink communication)</w:t>
      </w:r>
    </w:p>
    <w:p w14:paraId="1BE1CB05" w14:textId="63620E69" w:rsidR="00CA3FA2" w:rsidRDefault="00CA3FA2" w:rsidP="006211A4">
      <w:pPr>
        <w:pStyle w:val="3GPPText"/>
        <w:numPr>
          <w:ilvl w:val="0"/>
          <w:numId w:val="8"/>
        </w:numPr>
        <w:tabs>
          <w:tab w:val="left" w:pos="284"/>
        </w:tabs>
        <w:ind w:left="0" w:firstLine="0"/>
      </w:pPr>
      <w:r>
        <w:t xml:space="preserve">Sidelink slot adaptation (switching b/w </w:t>
      </w:r>
      <w:r w:rsidR="00613CD1">
        <w:t>monitoring all</w:t>
      </w:r>
      <w:r>
        <w:t xml:space="preserve"> logical slot and </w:t>
      </w:r>
      <w:r w:rsidR="00613CD1">
        <w:t>subset of logical slots)</w:t>
      </w:r>
    </w:p>
    <w:p w14:paraId="52B0DF43" w14:textId="7EF4F804" w:rsidR="00CA3FA2" w:rsidRDefault="00CA3FA2" w:rsidP="006211A4">
      <w:pPr>
        <w:pStyle w:val="3GPPText"/>
        <w:numPr>
          <w:ilvl w:val="0"/>
          <w:numId w:val="8"/>
        </w:numPr>
        <w:tabs>
          <w:tab w:val="left" w:pos="284"/>
        </w:tabs>
        <w:ind w:left="0" w:firstLine="0"/>
      </w:pPr>
      <w:r>
        <w:t>Sidelink wake up / go to sleep signaling</w:t>
      </w:r>
      <w:r w:rsidR="00613CD1">
        <w:t xml:space="preserve"> concepts</w:t>
      </w:r>
    </w:p>
    <w:p w14:paraId="43AED88D" w14:textId="35A2D8E8" w:rsidR="00A91974" w:rsidRDefault="00CA3FA2" w:rsidP="006211A4">
      <w:pPr>
        <w:pStyle w:val="3GPPText"/>
        <w:numPr>
          <w:ilvl w:val="0"/>
          <w:numId w:val="8"/>
        </w:numPr>
        <w:tabs>
          <w:tab w:val="left" w:pos="284"/>
        </w:tabs>
        <w:ind w:left="0" w:firstLine="0"/>
      </w:pPr>
      <w:r>
        <w:t>Reduced number of b</w:t>
      </w:r>
      <w:r w:rsidR="00A91974">
        <w:t xml:space="preserve">lind </w:t>
      </w:r>
      <w:r>
        <w:t xml:space="preserve">PSCCH </w:t>
      </w:r>
      <w:r w:rsidR="00A91974">
        <w:t xml:space="preserve">decoding </w:t>
      </w:r>
      <w:r>
        <w:t>attempts</w:t>
      </w:r>
    </w:p>
    <w:p w14:paraId="497470D6" w14:textId="1BBD7E3A" w:rsidR="00A91974" w:rsidRDefault="00CA3FA2" w:rsidP="006211A4">
      <w:pPr>
        <w:pStyle w:val="3GPPText"/>
        <w:numPr>
          <w:ilvl w:val="0"/>
          <w:numId w:val="8"/>
        </w:numPr>
        <w:tabs>
          <w:tab w:val="left" w:pos="284"/>
        </w:tabs>
        <w:ind w:left="0" w:firstLine="0"/>
      </w:pPr>
      <w:r>
        <w:t xml:space="preserve">Reduced number of </w:t>
      </w:r>
      <w:r w:rsidR="00A91974">
        <w:t>PSSCH demodulation</w:t>
      </w:r>
      <w:r>
        <w:t>s / decoding</w:t>
      </w:r>
      <w:r w:rsidR="00057FE7">
        <w:rPr>
          <w:lang w:val="ru-RU"/>
        </w:rPr>
        <w:t xml:space="preserve"> </w:t>
      </w:r>
      <w:r w:rsidR="00057FE7">
        <w:t>attempt</w:t>
      </w:r>
      <w:r>
        <w:t>s</w:t>
      </w:r>
    </w:p>
    <w:p w14:paraId="725F65A7" w14:textId="077D11B6" w:rsidR="00A91974" w:rsidRDefault="00A91974" w:rsidP="006211A4">
      <w:pPr>
        <w:pStyle w:val="3GPPText"/>
        <w:numPr>
          <w:ilvl w:val="0"/>
          <w:numId w:val="8"/>
        </w:numPr>
        <w:tabs>
          <w:tab w:val="left" w:pos="284"/>
        </w:tabs>
        <w:ind w:left="0" w:firstLine="0"/>
      </w:pPr>
      <w:r>
        <w:t xml:space="preserve">TX/RX antenna </w:t>
      </w:r>
      <w:r w:rsidR="00613CD1">
        <w:t>/</w:t>
      </w:r>
      <w:r>
        <w:t xml:space="preserve"> chain adaptation</w:t>
      </w:r>
    </w:p>
    <w:p w14:paraId="1792945B" w14:textId="5999C765" w:rsidR="00CA3FA2" w:rsidRDefault="00CA3FA2" w:rsidP="006211A4">
      <w:pPr>
        <w:pStyle w:val="3GPPText"/>
        <w:numPr>
          <w:ilvl w:val="0"/>
          <w:numId w:val="8"/>
        </w:numPr>
        <w:tabs>
          <w:tab w:val="left" w:pos="284"/>
        </w:tabs>
        <w:ind w:left="0" w:firstLine="0"/>
      </w:pPr>
      <w:r>
        <w:t>TX power reduction</w:t>
      </w:r>
    </w:p>
    <w:p w14:paraId="7B83571D" w14:textId="61B160B0" w:rsidR="00CA3FA2" w:rsidRDefault="00CA3FA2" w:rsidP="006211A4">
      <w:pPr>
        <w:pStyle w:val="3GPPText"/>
        <w:numPr>
          <w:ilvl w:val="0"/>
          <w:numId w:val="8"/>
        </w:numPr>
        <w:tabs>
          <w:tab w:val="left" w:pos="284"/>
        </w:tabs>
        <w:ind w:left="0" w:firstLine="0"/>
      </w:pPr>
      <w:r>
        <w:t>Sidelink synchronization enhancements</w:t>
      </w:r>
    </w:p>
    <w:p w14:paraId="6CD736C5" w14:textId="77777777" w:rsidR="008924D9" w:rsidRDefault="008924D9" w:rsidP="008924D9">
      <w:pPr>
        <w:pStyle w:val="3GPPText"/>
        <w:tabs>
          <w:tab w:val="left" w:pos="284"/>
        </w:tabs>
      </w:pPr>
    </w:p>
    <w:p w14:paraId="007C2DD3" w14:textId="6F5A804A" w:rsidR="00302DFE" w:rsidRDefault="00302DFE" w:rsidP="00302DFE">
      <w:pPr>
        <w:pStyle w:val="Heading2"/>
      </w:pPr>
      <w:r>
        <w:t>Baseline Features</w:t>
      </w:r>
      <w:r w:rsidR="00D606A7">
        <w:t xml:space="preserve"> for Sidelink Power Saving</w:t>
      </w:r>
    </w:p>
    <w:p w14:paraId="7DF87D02" w14:textId="60DC018B" w:rsidR="00D606A7" w:rsidRDefault="00D606A7" w:rsidP="00D606A7">
      <w:pPr>
        <w:pStyle w:val="3GPPText"/>
      </w:pPr>
      <w:r>
        <w:t xml:space="preserve">According to the WID the </w:t>
      </w:r>
      <w:r w:rsidR="006C3570">
        <w:t>“</w:t>
      </w:r>
      <w:r>
        <w:t>baseline is to introduce the principle of Rel-14 LTE sidelink random resource selection and partial sensing to Rel-16 NR sidelink resource allocation Mode 2</w:t>
      </w:r>
      <w:r w:rsidR="006C3570">
        <w:t>”</w:t>
      </w:r>
      <w:r w:rsidR="00613CD1">
        <w:t xml:space="preserve"> discussed in the subsections below</w:t>
      </w:r>
      <w:r>
        <w:t>.</w:t>
      </w:r>
    </w:p>
    <w:p w14:paraId="4881305B" w14:textId="77777777" w:rsidR="00A91974" w:rsidRDefault="00A91974" w:rsidP="00D606A7">
      <w:pPr>
        <w:pStyle w:val="3GPPText"/>
      </w:pPr>
    </w:p>
    <w:p w14:paraId="081CA877" w14:textId="2CE72B20" w:rsidR="00302DFE" w:rsidRDefault="00302DFE" w:rsidP="00302DFE">
      <w:pPr>
        <w:pStyle w:val="Heading3"/>
      </w:pPr>
      <w:r>
        <w:lastRenderedPageBreak/>
        <w:t>Random Resource Selection</w:t>
      </w:r>
    </w:p>
    <w:p w14:paraId="147A88F7" w14:textId="175D26EB" w:rsidR="00230BBD" w:rsidRDefault="00302DFE" w:rsidP="00230BBD">
      <w:pPr>
        <w:pStyle w:val="3GPPText"/>
      </w:pPr>
      <w:r>
        <w:t xml:space="preserve">Random </w:t>
      </w:r>
      <w:r w:rsidR="00EE5E9D">
        <w:t>r</w:t>
      </w:r>
      <w:r>
        <w:t xml:space="preserve">esource </w:t>
      </w:r>
      <w:r w:rsidR="00EE5E9D">
        <w:t>s</w:t>
      </w:r>
      <w:r>
        <w:t>election</w:t>
      </w:r>
      <w:r w:rsidR="00EE5E9D">
        <w:t xml:space="preserve"> </w:t>
      </w:r>
      <w:r w:rsidR="006B5992">
        <w:t xml:space="preserve">can provide substantial UE power saving </w:t>
      </w:r>
      <w:r w:rsidR="00230BBD">
        <w:t xml:space="preserve">benefits especially </w:t>
      </w:r>
      <w:r w:rsidR="006B5992">
        <w:t xml:space="preserve">if UE is not expected to monitor sidelink </w:t>
      </w:r>
      <w:r w:rsidR="003B010F">
        <w:t xml:space="preserve">carrier </w:t>
      </w:r>
      <w:r w:rsidR="006B5992">
        <w:t>all the time. The gain in power saving comes at the expense of PRR loss. However</w:t>
      </w:r>
      <w:r w:rsidR="00230BBD">
        <w:t>,</w:t>
      </w:r>
      <w:r w:rsidR="006B5992">
        <w:t xml:space="preserve"> if UE </w:t>
      </w:r>
      <w:r w:rsidR="00EE5E9D">
        <w:t xml:space="preserve">is </w:t>
      </w:r>
      <w:r w:rsidR="006B5992">
        <w:t xml:space="preserve">not interested in sidelink reception or interested to monitor </w:t>
      </w:r>
      <w:r w:rsidR="00230BBD">
        <w:t xml:space="preserve">sidelink </w:t>
      </w:r>
      <w:r w:rsidR="006B5992">
        <w:t>transmission</w:t>
      </w:r>
      <w:r w:rsidR="00230BBD">
        <w:t>s</w:t>
      </w:r>
      <w:r w:rsidR="006B5992">
        <w:t xml:space="preserve"> only from subset of UEs</w:t>
      </w:r>
      <w:r w:rsidR="00230BBD">
        <w:t>,</w:t>
      </w:r>
      <w:r w:rsidR="006B5992">
        <w:t xml:space="preserve"> the benefit of random resource selection </w:t>
      </w:r>
      <w:r w:rsidR="00230BBD">
        <w:t xml:space="preserve">in terms of power saving may easily outweigh the degradation in PRR. In addition, the </w:t>
      </w:r>
      <w:r w:rsidR="00EE5E9D">
        <w:t>random resource selection is the only option that can be used by UE</w:t>
      </w:r>
      <w:r w:rsidR="006C3570">
        <w:t>s</w:t>
      </w:r>
      <w:r w:rsidR="00EE5E9D">
        <w:t xml:space="preserve"> that do not support sidelink reception</w:t>
      </w:r>
      <w:r w:rsidR="00230BBD">
        <w:t>.</w:t>
      </w:r>
    </w:p>
    <w:p w14:paraId="20692EBB" w14:textId="53DDB1F3" w:rsidR="0084485D" w:rsidRDefault="00230BBD" w:rsidP="008012DD">
      <w:pPr>
        <w:pStyle w:val="3GPPText"/>
      </w:pPr>
      <w:r>
        <w:t xml:space="preserve">Considering </w:t>
      </w:r>
      <w:r w:rsidR="003B010F">
        <w:t xml:space="preserve">power consumption vs performance tradeoffs </w:t>
      </w:r>
      <w:r w:rsidR="0084485D">
        <w:t xml:space="preserve">and </w:t>
      </w:r>
      <w:r>
        <w:t xml:space="preserve">various </w:t>
      </w:r>
      <w:r w:rsidR="0084485D">
        <w:t xml:space="preserve">sidelink </w:t>
      </w:r>
      <w:r>
        <w:t xml:space="preserve">applications </w:t>
      </w:r>
      <w:r w:rsidR="006C3570">
        <w:t>(</w:t>
      </w:r>
      <w:r>
        <w:t>from mission-critical to best effort</w:t>
      </w:r>
      <w:r w:rsidR="006C3570">
        <w:t>)</w:t>
      </w:r>
      <w:r w:rsidR="0084485D">
        <w:t>,</w:t>
      </w:r>
      <w:r w:rsidR="003B010F">
        <w:t xml:space="preserve"> </w:t>
      </w:r>
      <w:r w:rsidR="00613CD1">
        <w:t xml:space="preserve">we believe </w:t>
      </w:r>
      <w:r>
        <w:t xml:space="preserve">NR should </w:t>
      </w:r>
      <w:r w:rsidR="003B010F">
        <w:t xml:space="preserve">support </w:t>
      </w:r>
      <w:r>
        <w:t xml:space="preserve">flexible design </w:t>
      </w:r>
      <w:r w:rsidR="00613CD1">
        <w:t xml:space="preserve">options </w:t>
      </w:r>
      <w:r>
        <w:t xml:space="preserve">when random resource selection </w:t>
      </w:r>
      <w:r w:rsidR="006C3570">
        <w:t xml:space="preserve">can </w:t>
      </w:r>
      <w:r w:rsidR="003B010F">
        <w:t>be enabled or disabled</w:t>
      </w:r>
      <w:r>
        <w:t>.</w:t>
      </w:r>
      <w:r w:rsidR="008924D9">
        <w:t xml:space="preserve"> </w:t>
      </w:r>
      <w:r w:rsidR="0084485D" w:rsidRPr="008012DD">
        <w:t xml:space="preserve">Below, we formulate basic principles for support of </w:t>
      </w:r>
      <w:r w:rsidR="00777D8E" w:rsidRPr="008012DD">
        <w:t xml:space="preserve">sidelink </w:t>
      </w:r>
      <w:r w:rsidR="0084485D" w:rsidRPr="008012DD">
        <w:t>random resource selection</w:t>
      </w:r>
      <w:r w:rsidR="006C3570" w:rsidRPr="008012DD">
        <w:t xml:space="preserve"> </w:t>
      </w:r>
      <w:r w:rsidR="00613CD1">
        <w:t xml:space="preserve">that can be applied </w:t>
      </w:r>
      <w:r w:rsidR="006C3570" w:rsidRPr="008012DD">
        <w:t>in NR</w:t>
      </w:r>
      <w:r w:rsidR="0084485D" w:rsidRPr="008012DD">
        <w:t>:</w:t>
      </w:r>
    </w:p>
    <w:p w14:paraId="6ABBD639" w14:textId="77777777" w:rsidR="00944CAB" w:rsidRPr="008012DD" w:rsidRDefault="00944CAB" w:rsidP="008012DD">
      <w:pPr>
        <w:pStyle w:val="3GPPText"/>
      </w:pPr>
    </w:p>
    <w:p w14:paraId="2AF5E4A5" w14:textId="267B20A0" w:rsidR="0084485D" w:rsidRDefault="0084485D" w:rsidP="006211A4">
      <w:pPr>
        <w:pStyle w:val="3GPPText"/>
        <w:numPr>
          <w:ilvl w:val="0"/>
          <w:numId w:val="7"/>
        </w:numPr>
      </w:pPr>
    </w:p>
    <w:p w14:paraId="23A8E783" w14:textId="3C7BFF4E" w:rsidR="0084485D" w:rsidRPr="00DD1431" w:rsidRDefault="003B010F" w:rsidP="006211A4">
      <w:pPr>
        <w:pStyle w:val="3GPPText"/>
        <w:numPr>
          <w:ilvl w:val="1"/>
          <w:numId w:val="7"/>
        </w:numPr>
        <w:rPr>
          <w:b/>
          <w:bCs/>
        </w:rPr>
      </w:pPr>
      <w:r w:rsidRPr="00DD1431">
        <w:rPr>
          <w:b/>
          <w:bCs/>
        </w:rPr>
        <w:t xml:space="preserve">Random resource selection is </w:t>
      </w:r>
      <w:r w:rsidR="0084485D" w:rsidRPr="00DD1431">
        <w:rPr>
          <w:b/>
          <w:bCs/>
        </w:rPr>
        <w:t xml:space="preserve">enabled </w:t>
      </w:r>
      <w:r w:rsidR="00AE7025">
        <w:rPr>
          <w:b/>
          <w:bCs/>
        </w:rPr>
        <w:t xml:space="preserve">/ </w:t>
      </w:r>
      <w:r w:rsidR="0084485D" w:rsidRPr="00DD1431">
        <w:rPr>
          <w:b/>
          <w:bCs/>
        </w:rPr>
        <w:t>disabled per sidelink resource pool or BWP</w:t>
      </w:r>
    </w:p>
    <w:p w14:paraId="74CB7F00" w14:textId="5B5516FC" w:rsidR="003B010F" w:rsidRPr="00DD1431" w:rsidRDefault="0084485D" w:rsidP="006211A4">
      <w:pPr>
        <w:pStyle w:val="3GPPText"/>
        <w:numPr>
          <w:ilvl w:val="1"/>
          <w:numId w:val="7"/>
        </w:numPr>
        <w:rPr>
          <w:b/>
          <w:bCs/>
        </w:rPr>
      </w:pPr>
      <w:r w:rsidRPr="00DD1431">
        <w:rPr>
          <w:b/>
          <w:bCs/>
        </w:rPr>
        <w:t xml:space="preserve">Random resource selection is done within resource selection window so that </w:t>
      </w:r>
      <w:r w:rsidR="003B010F" w:rsidRPr="00DD1431">
        <w:rPr>
          <w:b/>
          <w:bCs/>
        </w:rPr>
        <w:t>resource reservation principle</w:t>
      </w:r>
      <w:r w:rsidRPr="00DD1431">
        <w:rPr>
          <w:b/>
          <w:bCs/>
        </w:rPr>
        <w:t xml:space="preserve"> in terms of SCI signaling is preserved (i.e. maximum distance in logical slots between </w:t>
      </w:r>
      <w:r w:rsidR="00777D8E" w:rsidRPr="00DD1431">
        <w:rPr>
          <w:b/>
          <w:bCs/>
        </w:rPr>
        <w:t xml:space="preserve">any </w:t>
      </w:r>
      <w:r w:rsidRPr="00DD1431">
        <w:rPr>
          <w:b/>
          <w:bCs/>
        </w:rPr>
        <w:t xml:space="preserve">two </w:t>
      </w:r>
      <w:r w:rsidR="00777D8E" w:rsidRPr="00DD1431">
        <w:rPr>
          <w:b/>
          <w:bCs/>
        </w:rPr>
        <w:t>out of N</w:t>
      </w:r>
      <w:r w:rsidR="00777D8E" w:rsidRPr="00DD1431">
        <w:rPr>
          <w:b/>
          <w:bCs/>
          <w:vertAlign w:val="subscript"/>
        </w:rPr>
        <w:t>SCI_MAX</w:t>
      </w:r>
      <w:r w:rsidR="00777D8E" w:rsidRPr="00DD1431">
        <w:rPr>
          <w:b/>
          <w:bCs/>
        </w:rPr>
        <w:t xml:space="preserve"> </w:t>
      </w:r>
      <w:r w:rsidRPr="00DD1431">
        <w:rPr>
          <w:b/>
          <w:bCs/>
        </w:rPr>
        <w:t xml:space="preserve">SCI transmissions </w:t>
      </w:r>
      <w:r w:rsidR="00777D8E" w:rsidRPr="00DD1431">
        <w:rPr>
          <w:b/>
          <w:bCs/>
        </w:rPr>
        <w:t>ass</w:t>
      </w:r>
      <w:r w:rsidRPr="00DD1431">
        <w:rPr>
          <w:b/>
          <w:bCs/>
        </w:rPr>
        <w:t>o</w:t>
      </w:r>
      <w:r w:rsidR="00777D8E" w:rsidRPr="00DD1431">
        <w:rPr>
          <w:b/>
          <w:bCs/>
        </w:rPr>
        <w:t xml:space="preserve">ciated with the same </w:t>
      </w:r>
      <w:r w:rsidRPr="00DD1431">
        <w:rPr>
          <w:b/>
          <w:bCs/>
        </w:rPr>
        <w:t>TB is less than 32)</w:t>
      </w:r>
    </w:p>
    <w:p w14:paraId="6A5F9C95" w14:textId="32DBBE77" w:rsidR="00777D8E" w:rsidRPr="00DD1431" w:rsidRDefault="00777D8E" w:rsidP="006211A4">
      <w:pPr>
        <w:pStyle w:val="3GPPText"/>
        <w:numPr>
          <w:ilvl w:val="1"/>
          <w:numId w:val="7"/>
        </w:numPr>
        <w:rPr>
          <w:b/>
          <w:bCs/>
        </w:rPr>
      </w:pPr>
      <w:r w:rsidRPr="00DD1431">
        <w:rPr>
          <w:b/>
          <w:bCs/>
        </w:rPr>
        <w:t>Random resource selection can be enabled or disabled for different sidelink transmission priority levels</w:t>
      </w:r>
      <w:r w:rsidR="00944CAB">
        <w:rPr>
          <w:b/>
          <w:bCs/>
        </w:rPr>
        <w:t xml:space="preserve"> (latency)</w:t>
      </w:r>
      <w:r w:rsidRPr="00DD1431">
        <w:rPr>
          <w:b/>
          <w:bCs/>
        </w:rPr>
        <w:t xml:space="preserve"> or </w:t>
      </w:r>
      <w:r w:rsidR="008924D9">
        <w:rPr>
          <w:b/>
          <w:bCs/>
        </w:rPr>
        <w:t>power saving states</w:t>
      </w:r>
    </w:p>
    <w:p w14:paraId="4DA71CE5" w14:textId="77777777" w:rsidR="001B709A" w:rsidRDefault="001B709A" w:rsidP="00230BBD">
      <w:pPr>
        <w:pStyle w:val="3GPPText"/>
      </w:pPr>
    </w:p>
    <w:p w14:paraId="53ECB5F1" w14:textId="30000F5C" w:rsidR="00302DFE" w:rsidRDefault="00302DFE" w:rsidP="00302DFE">
      <w:pPr>
        <w:pStyle w:val="Heading3"/>
      </w:pPr>
      <w:r>
        <w:t>Partial Sensing for Resource Selection</w:t>
      </w:r>
    </w:p>
    <w:p w14:paraId="43B14727" w14:textId="2E43B125" w:rsidR="00302DFE" w:rsidRPr="008012DD" w:rsidRDefault="006B5992" w:rsidP="008012DD">
      <w:pPr>
        <w:pStyle w:val="3GPPText"/>
      </w:pPr>
      <w:r w:rsidRPr="008012DD">
        <w:t xml:space="preserve">Partial sensing </w:t>
      </w:r>
      <w:r w:rsidR="006C3570" w:rsidRPr="008012DD">
        <w:t xml:space="preserve">design </w:t>
      </w:r>
      <w:r w:rsidRPr="008012DD">
        <w:t xml:space="preserve">principle provides </w:t>
      </w:r>
      <w:r w:rsidR="00DD1431" w:rsidRPr="008012DD">
        <w:t>trade-off</w:t>
      </w:r>
      <w:r w:rsidRPr="008012DD">
        <w:t xml:space="preserve"> between UE power consumption and </w:t>
      </w:r>
      <w:r w:rsidR="00A6386B" w:rsidRPr="008012DD">
        <w:t>PRR performance</w:t>
      </w:r>
      <w:r w:rsidRPr="008012DD">
        <w:t>.</w:t>
      </w:r>
      <w:r w:rsidR="006C3570" w:rsidRPr="008012DD">
        <w:t xml:space="preserve"> The basic principle behind partial sensing is to sense </w:t>
      </w:r>
      <w:r w:rsidR="00632447" w:rsidRPr="008012DD">
        <w:t>(</w:t>
      </w:r>
      <w:r w:rsidR="006C3570" w:rsidRPr="008012DD">
        <w:t>pre</w:t>
      </w:r>
      <w:r w:rsidR="00632447" w:rsidRPr="008012DD">
        <w:t>)-</w:t>
      </w:r>
      <w:r w:rsidR="006C3570" w:rsidRPr="008012DD">
        <w:t>defined/</w:t>
      </w:r>
      <w:r w:rsidR="00632447" w:rsidRPr="008012DD">
        <w:t>(pre)-</w:t>
      </w:r>
      <w:r w:rsidR="006C3570" w:rsidRPr="008012DD">
        <w:t>configured number of sidelink resource</w:t>
      </w:r>
      <w:r w:rsidR="00632447" w:rsidRPr="008012DD">
        <w:t>s</w:t>
      </w:r>
      <w:r w:rsidR="006C3570" w:rsidRPr="008012DD">
        <w:t xml:space="preserve"> before actual transmission of a TB</w:t>
      </w:r>
      <w:r w:rsidR="00632447" w:rsidRPr="008012DD">
        <w:t xml:space="preserve"> in a resource pool</w:t>
      </w:r>
      <w:r w:rsidR="006C3570" w:rsidRPr="008012DD">
        <w:t>.</w:t>
      </w:r>
    </w:p>
    <w:p w14:paraId="7132D3AC" w14:textId="43163D72" w:rsidR="00AE7025" w:rsidRPr="00AE7025" w:rsidRDefault="00AE7025" w:rsidP="00AE7025">
      <w:pPr>
        <w:pStyle w:val="3GPPText"/>
        <w:rPr>
          <w:b/>
          <w:bCs/>
          <w:u w:val="single"/>
        </w:rPr>
      </w:pPr>
      <w:r w:rsidRPr="00AE7025">
        <w:rPr>
          <w:b/>
          <w:bCs/>
          <w:u w:val="single"/>
        </w:rPr>
        <w:t xml:space="preserve">Considerations on resource pools w/ </w:t>
      </w:r>
      <w:r>
        <w:rPr>
          <w:b/>
          <w:bCs/>
          <w:u w:val="single"/>
        </w:rPr>
        <w:t xml:space="preserve">disabled </w:t>
      </w:r>
      <w:r w:rsidRPr="00AE7025">
        <w:rPr>
          <w:b/>
          <w:bCs/>
          <w:u w:val="single"/>
        </w:rPr>
        <w:t>semi</w:t>
      </w:r>
      <w:r w:rsidR="00944CAB">
        <w:rPr>
          <w:b/>
          <w:bCs/>
          <w:u w:val="single"/>
        </w:rPr>
        <w:t>-</w:t>
      </w:r>
      <w:r w:rsidRPr="00AE7025">
        <w:rPr>
          <w:b/>
          <w:bCs/>
          <w:u w:val="single"/>
        </w:rPr>
        <w:t>persistent reservations</w:t>
      </w:r>
    </w:p>
    <w:p w14:paraId="731F8544" w14:textId="7F333BB6" w:rsidR="00515E64" w:rsidRDefault="00632447" w:rsidP="00515E64">
      <w:pPr>
        <w:pStyle w:val="3GPPText"/>
      </w:pPr>
      <w:r w:rsidRPr="008012DD">
        <w:t xml:space="preserve">In </w:t>
      </w:r>
      <w:r w:rsidR="00040BB7">
        <w:t xml:space="preserve">resource </w:t>
      </w:r>
      <w:r w:rsidRPr="008012DD">
        <w:t xml:space="preserve">pools </w:t>
      </w:r>
      <w:r w:rsidR="00AE7025" w:rsidRPr="008012DD">
        <w:t xml:space="preserve">where </w:t>
      </w:r>
      <w:r w:rsidR="00040BB7">
        <w:t>semi-persistent</w:t>
      </w:r>
      <w:r w:rsidRPr="008012DD">
        <w:t xml:space="preserve"> reservations</w:t>
      </w:r>
      <w:r w:rsidR="00AE7025" w:rsidRPr="008012DD">
        <w:t xml:space="preserve"> are disabled</w:t>
      </w:r>
      <w:r w:rsidRPr="008012DD">
        <w:t xml:space="preserve">, in order to acquire </w:t>
      </w:r>
      <w:r w:rsidR="005F02C9">
        <w:t>complete</w:t>
      </w:r>
      <w:r w:rsidR="00613CD1">
        <w:t>/full</w:t>
      </w:r>
      <w:r w:rsidR="005F02C9">
        <w:t xml:space="preserve"> </w:t>
      </w:r>
      <w:r w:rsidRPr="008012DD">
        <w:t xml:space="preserve">information about </w:t>
      </w:r>
      <w:r w:rsidR="00613CD1">
        <w:t xml:space="preserve">ongoing </w:t>
      </w:r>
      <w:r w:rsidRPr="008012DD">
        <w:t>sidelink transmissions</w:t>
      </w:r>
      <w:r w:rsidR="005452FD" w:rsidRPr="008012DD">
        <w:t>,</w:t>
      </w:r>
      <w:r w:rsidRPr="008012DD">
        <w:t xml:space="preserve"> </w:t>
      </w:r>
      <w:r w:rsidR="008012DD" w:rsidRPr="008012DD">
        <w:t>the maximum</w:t>
      </w:r>
      <w:r w:rsidR="005452FD" w:rsidRPr="008012DD">
        <w:t xml:space="preserve"> </w:t>
      </w:r>
      <w:r w:rsidRPr="008012DD">
        <w:t xml:space="preserve">sensing window duration </w:t>
      </w:r>
      <w:r w:rsidR="005F02C9">
        <w:t>may</w:t>
      </w:r>
      <w:r w:rsidR="008012DD" w:rsidRPr="008012DD">
        <w:t xml:space="preserve"> </w:t>
      </w:r>
      <w:r w:rsidR="00613CD1">
        <w:t>be limited by</w:t>
      </w:r>
      <w:r w:rsidR="008012DD" w:rsidRPr="008012DD">
        <w:t xml:space="preserve"> the min of {</w:t>
      </w:r>
      <w:r w:rsidRPr="008012DD">
        <w:t>SCI signal</w:t>
      </w:r>
      <w:r w:rsidR="00AE7025" w:rsidRPr="008012DD">
        <w:t>i</w:t>
      </w:r>
      <w:r w:rsidRPr="008012DD">
        <w:t xml:space="preserve">ng window </w:t>
      </w:r>
      <w:r w:rsidR="008012DD" w:rsidRPr="008012DD">
        <w:t>duration,</w:t>
      </w:r>
      <w:r w:rsidR="00AE7025" w:rsidRPr="008012DD">
        <w:t xml:space="preserve"> </w:t>
      </w:r>
      <w:r w:rsidR="008012DD" w:rsidRPr="008012DD">
        <w:t>sensing window duration}</w:t>
      </w:r>
      <w:r w:rsidRPr="008012DD">
        <w:t>.</w:t>
      </w:r>
      <w:r w:rsidR="008012DD" w:rsidRPr="008012DD">
        <w:t xml:space="preserve"> The physical duration of SCI signaling window T</w:t>
      </w:r>
      <w:r w:rsidR="008012DD" w:rsidRPr="008012DD">
        <w:rPr>
          <w:vertAlign w:val="subscript"/>
        </w:rPr>
        <w:t>P-SCI</w:t>
      </w:r>
      <w:r w:rsidR="008012DD" w:rsidRPr="008012DD">
        <w:t xml:space="preserve"> is </w:t>
      </w:r>
      <w:r w:rsidR="005F02C9">
        <w:t xml:space="preserve">dependent on </w:t>
      </w:r>
      <w:r w:rsidR="004E6D50">
        <w:t xml:space="preserve">resource </w:t>
      </w:r>
      <w:r w:rsidR="008012DD" w:rsidRPr="008012DD">
        <w:t>pool configuration</w:t>
      </w:r>
      <w:r w:rsidR="005F02C9">
        <w:t xml:space="preserve">. The logical size of SCI signaling window </w:t>
      </w:r>
      <w:r w:rsidR="004E6D50">
        <w:t>T</w:t>
      </w:r>
      <w:r w:rsidR="004E6D50" w:rsidRPr="004E6D50">
        <w:rPr>
          <w:vertAlign w:val="subscript"/>
        </w:rPr>
        <w:t>L-SCI</w:t>
      </w:r>
      <w:r w:rsidR="004E6D50">
        <w:t xml:space="preserve"> </w:t>
      </w:r>
      <w:r w:rsidR="008012DD" w:rsidRPr="008012DD">
        <w:t>i</w:t>
      </w:r>
      <w:r w:rsidR="005F02C9">
        <w:t xml:space="preserve">s </w:t>
      </w:r>
      <w:r w:rsidR="00F335E5">
        <w:t xml:space="preserve">always </w:t>
      </w:r>
      <w:r w:rsidR="008012DD" w:rsidRPr="008012DD">
        <w:t xml:space="preserve">equal to 32 </w:t>
      </w:r>
      <w:r w:rsidR="005F02C9">
        <w:t xml:space="preserve">logical </w:t>
      </w:r>
      <w:r w:rsidR="008012DD" w:rsidRPr="008012DD">
        <w:t>slots.</w:t>
      </w:r>
      <w:r w:rsidR="008012DD">
        <w:t xml:space="preserve"> The sensing window duration is configurable</w:t>
      </w:r>
      <w:r w:rsidR="005F02C9">
        <w:t>. I</w:t>
      </w:r>
      <w:r w:rsidR="008012DD">
        <w:t xml:space="preserve">ts minimum settings are either 100ms or </w:t>
      </w:r>
      <m:oMath>
        <m:r>
          <w:rPr>
            <w:rFonts w:ascii="Cambria Math" w:hAnsi="Cambria Math"/>
          </w:rPr>
          <m:t>100</m:t>
        </m:r>
        <m:sSup>
          <m:sSupPr>
            <m:ctrlPr>
              <w:rPr>
                <w:rFonts w:ascii="Cambria Math" w:hAnsi="Cambria Math"/>
              </w:rPr>
            </m:ctrlPr>
          </m:sSupPr>
          <m:e>
            <m:r>
              <w:rPr>
                <w:rFonts w:ascii="Cambria Math" w:hAnsi="Cambria Math"/>
              </w:rPr>
              <m:t>∙2</m:t>
            </m:r>
          </m:e>
          <m:sup>
            <m:r>
              <w:rPr>
                <w:rFonts w:ascii="Cambria Math" w:hAnsi="Cambria Math"/>
              </w:rPr>
              <m:t>μ</m:t>
            </m:r>
          </m:sup>
        </m:sSup>
      </m:oMath>
      <w:r w:rsidR="008012DD">
        <w:t xml:space="preserve"> slots</w:t>
      </w:r>
      <w:r w:rsidR="00613CD1">
        <w:t>,</w:t>
      </w:r>
      <w:r w:rsidR="008012DD">
        <w:t xml:space="preserve"> </w:t>
      </w:r>
      <w:r w:rsidR="005F02C9">
        <w:t xml:space="preserve">which is </w:t>
      </w:r>
      <w:r w:rsidR="008012DD">
        <w:t>subject to configuration</w:t>
      </w:r>
      <w:r w:rsidR="005F02C9">
        <w:t xml:space="preserve"> provided higher layer signaling</w:t>
      </w:r>
      <w:r w:rsidR="008012DD">
        <w:t>.</w:t>
      </w:r>
      <w:r w:rsidR="00515E64">
        <w:t xml:space="preserve"> Considering that minimum resource selection window (T</w:t>
      </w:r>
      <w:r w:rsidR="00515E64" w:rsidRPr="004E6D50">
        <w:rPr>
          <w:vertAlign w:val="subscript"/>
        </w:rPr>
        <w:t>2min</w:t>
      </w:r>
      <w:r w:rsidR="00515E64">
        <w:t xml:space="preserve">) </w:t>
      </w:r>
      <w:r w:rsidR="00515E64" w:rsidRPr="0071008B">
        <w:t>is (pre-)configured per priority indicated in SCI from the following set of values:</w:t>
      </w:r>
      <w:r w:rsidR="00515E64">
        <w:t xml:space="preserve"> </w:t>
      </w:r>
      <w:r w:rsidR="00515E64" w:rsidRPr="0071008B">
        <w:t>{1, 5, 10, 20}*2</w:t>
      </w:r>
      <w:r w:rsidR="00515E64" w:rsidRPr="0071008B">
        <w:rPr>
          <w:rFonts w:cs="Times"/>
          <w:vertAlign w:val="superscript"/>
        </w:rPr>
        <w:t>µ</w:t>
      </w:r>
      <w:r w:rsidR="00515E64" w:rsidRPr="0071008B">
        <w:t xml:space="preserve">, where </w:t>
      </w:r>
      <w:r w:rsidR="00515E64" w:rsidRPr="0071008B">
        <w:rPr>
          <w:rFonts w:cs="Times"/>
        </w:rPr>
        <w:t>µ</w:t>
      </w:r>
      <w:r w:rsidR="00515E64" w:rsidRPr="0071008B">
        <w:t xml:space="preserve"> = 0,1,2,3 for SCS 15,</w:t>
      </w:r>
      <w:r w:rsidR="00515E64">
        <w:t xml:space="preserve"> </w:t>
      </w:r>
      <w:r w:rsidR="00515E64" w:rsidRPr="0071008B">
        <w:t>30,</w:t>
      </w:r>
      <w:r w:rsidR="00515E64">
        <w:t xml:space="preserve"> </w:t>
      </w:r>
      <w:r w:rsidR="00515E64" w:rsidRPr="0071008B">
        <w:t>60,</w:t>
      </w:r>
      <w:r w:rsidR="00515E64">
        <w:t xml:space="preserve"> 1</w:t>
      </w:r>
      <w:r w:rsidR="00515E64" w:rsidRPr="0071008B">
        <w:t>20 respectively</w:t>
      </w:r>
      <w:r w:rsidR="00515E64">
        <w:t xml:space="preserve">, the </w:t>
      </w:r>
      <w:r w:rsidR="004E6D50">
        <w:t xml:space="preserve">minimum </w:t>
      </w:r>
      <w:r w:rsidR="00515E64">
        <w:t xml:space="preserve">duration of partial sensing window </w:t>
      </w:r>
      <w:r w:rsidR="004E6D50">
        <w:t>T</w:t>
      </w:r>
      <w:r w:rsidR="004E6D50" w:rsidRPr="004E6D50">
        <w:rPr>
          <w:vertAlign w:val="subscript"/>
        </w:rPr>
        <w:t>PS</w:t>
      </w:r>
      <w:r w:rsidR="00944CAB">
        <w:rPr>
          <w:vertAlign w:val="subscript"/>
        </w:rPr>
        <w:t>W</w:t>
      </w:r>
      <w:r w:rsidR="004E6D50">
        <w:t xml:space="preserve"> </w:t>
      </w:r>
      <w:r w:rsidR="00515E64">
        <w:t>can be also pre-configur</w:t>
      </w:r>
      <w:r w:rsidR="004E6D50">
        <w:t xml:space="preserve">able </w:t>
      </w:r>
      <w:r w:rsidR="00515E64">
        <w:t xml:space="preserve">per </w:t>
      </w:r>
      <w:r w:rsidR="004E6D50">
        <w:t>sidelink priority indicated in SCI</w:t>
      </w:r>
      <w:r w:rsidR="00F335E5">
        <w:t xml:space="preserve">, </w:t>
      </w:r>
      <w:r w:rsidR="004E6D50">
        <w:t xml:space="preserve">including zero </w:t>
      </w:r>
      <w:r w:rsidR="00F335E5">
        <w:t xml:space="preserve">values </w:t>
      </w:r>
      <w:r w:rsidR="004E6D50">
        <w:t>when UE is allowed to do random resource selection for certain sidelink transmission priority levels.</w:t>
      </w:r>
    </w:p>
    <w:p w14:paraId="57DC69AC" w14:textId="77777777" w:rsidR="00AE7025" w:rsidRPr="00720B12" w:rsidRDefault="00AE7025" w:rsidP="00AE7025">
      <w:pPr>
        <w:pStyle w:val="3GPPText"/>
        <w:rPr>
          <w:szCs w:val="22"/>
        </w:rPr>
      </w:pPr>
    </w:p>
    <w:p w14:paraId="279A29E4" w14:textId="5036C74F" w:rsidR="00AE7025" w:rsidRDefault="00AE7025" w:rsidP="00AE7025">
      <w:pPr>
        <w:pStyle w:val="3GPPText"/>
      </w:pPr>
      <w:r w:rsidRPr="00AE7025">
        <w:rPr>
          <w:b/>
          <w:bCs/>
          <w:u w:val="single"/>
        </w:rPr>
        <w:t xml:space="preserve">Considerations on resource pools w/ </w:t>
      </w:r>
      <w:r>
        <w:rPr>
          <w:b/>
          <w:bCs/>
          <w:u w:val="single"/>
        </w:rPr>
        <w:t xml:space="preserve">enabled </w:t>
      </w:r>
      <w:r w:rsidRPr="00AE7025">
        <w:rPr>
          <w:b/>
          <w:bCs/>
          <w:u w:val="single"/>
        </w:rPr>
        <w:t>semipersistent reservations</w:t>
      </w:r>
    </w:p>
    <w:p w14:paraId="411B74BC" w14:textId="5A863F96" w:rsidR="00C65E61" w:rsidRPr="00944CAB" w:rsidRDefault="00AD7FDF" w:rsidP="00AE7025">
      <w:pPr>
        <w:pStyle w:val="3GPPText"/>
        <w:rPr>
          <w:szCs w:val="22"/>
        </w:rPr>
      </w:pPr>
      <w:r w:rsidRPr="00944CAB">
        <w:rPr>
          <w:szCs w:val="22"/>
        </w:rPr>
        <w:t>In case of semi-persistent transmissions, i</w:t>
      </w:r>
      <w:r w:rsidR="00F26B65" w:rsidRPr="00944CAB">
        <w:rPr>
          <w:szCs w:val="22"/>
        </w:rPr>
        <w:t xml:space="preserve">n </w:t>
      </w:r>
      <w:r w:rsidR="0071056C" w:rsidRPr="00944CAB">
        <w:rPr>
          <w:szCs w:val="22"/>
        </w:rPr>
        <w:t xml:space="preserve">resource </w:t>
      </w:r>
      <w:r w:rsidR="00F26B65" w:rsidRPr="00944CAB">
        <w:rPr>
          <w:szCs w:val="22"/>
        </w:rPr>
        <w:t xml:space="preserve">pools where </w:t>
      </w:r>
      <w:r w:rsidR="0071056C" w:rsidRPr="00944CAB">
        <w:rPr>
          <w:szCs w:val="22"/>
        </w:rPr>
        <w:t>semi-persistent resource</w:t>
      </w:r>
      <w:r w:rsidR="00F26B65" w:rsidRPr="00944CAB">
        <w:rPr>
          <w:szCs w:val="22"/>
        </w:rPr>
        <w:t xml:space="preserve"> reservations are enabled with maximum value of configured period T</w:t>
      </w:r>
      <w:r w:rsidR="00F26B65" w:rsidRPr="00944CAB">
        <w:rPr>
          <w:szCs w:val="22"/>
          <w:vertAlign w:val="subscript"/>
        </w:rPr>
        <w:t>MAX</w:t>
      </w:r>
      <w:r w:rsidR="0071056C" w:rsidRPr="00944CAB">
        <w:rPr>
          <w:szCs w:val="22"/>
        </w:rPr>
        <w:t xml:space="preserve">, the UE may need to start </w:t>
      </w:r>
      <w:r w:rsidRPr="00944CAB">
        <w:rPr>
          <w:szCs w:val="22"/>
        </w:rPr>
        <w:t xml:space="preserve">partial </w:t>
      </w:r>
      <w:r w:rsidR="0071056C" w:rsidRPr="00944CAB">
        <w:rPr>
          <w:szCs w:val="22"/>
        </w:rPr>
        <w:t xml:space="preserve">sensing earlier </w:t>
      </w:r>
      <w:r w:rsidRPr="00944CAB">
        <w:rPr>
          <w:szCs w:val="22"/>
        </w:rPr>
        <w:t xml:space="preserve">in order to </w:t>
      </w:r>
      <w:r w:rsidR="00613CD1">
        <w:rPr>
          <w:szCs w:val="22"/>
        </w:rPr>
        <w:t>collect</w:t>
      </w:r>
      <w:r w:rsidRPr="00944CAB">
        <w:rPr>
          <w:szCs w:val="22"/>
        </w:rPr>
        <w:t xml:space="preserve"> information about sidelink transmissions with periods ≤ T</w:t>
      </w:r>
      <w:r w:rsidRPr="00944CAB">
        <w:rPr>
          <w:szCs w:val="22"/>
          <w:vertAlign w:val="subscript"/>
        </w:rPr>
        <w:t>MAX</w:t>
      </w:r>
      <w:r w:rsidRPr="00944CAB">
        <w:rPr>
          <w:szCs w:val="22"/>
        </w:rPr>
        <w:t>. The set of periods for which partial sensing should be executed can be (pre)-configured together with partial sensing windows</w:t>
      </w:r>
      <w:r w:rsidR="00613CD1">
        <w:rPr>
          <w:szCs w:val="22"/>
        </w:rPr>
        <w:t xml:space="preserve"> durations</w:t>
      </w:r>
      <w:r w:rsidR="003201E9" w:rsidRPr="00944CAB">
        <w:rPr>
          <w:szCs w:val="22"/>
        </w:rPr>
        <w:t>. Alternatively</w:t>
      </w:r>
      <w:r w:rsidR="001B3983" w:rsidRPr="00944CAB">
        <w:rPr>
          <w:szCs w:val="22"/>
        </w:rPr>
        <w:t>,</w:t>
      </w:r>
      <w:r w:rsidR="003201E9" w:rsidRPr="00944CAB">
        <w:rPr>
          <w:szCs w:val="22"/>
        </w:rPr>
        <w:t xml:space="preserve"> partial sensing windows duration can be set to either SCI signaling window durations or resource selection window duration.</w:t>
      </w:r>
    </w:p>
    <w:p w14:paraId="41E796CC" w14:textId="072D7487" w:rsidR="00AE7025" w:rsidRPr="00720B12" w:rsidRDefault="00C65E61" w:rsidP="00AE7025">
      <w:pPr>
        <w:pStyle w:val="3GPPText"/>
        <w:rPr>
          <w:szCs w:val="22"/>
        </w:rPr>
      </w:pPr>
      <w:r w:rsidRPr="00944CAB">
        <w:rPr>
          <w:szCs w:val="22"/>
        </w:rPr>
        <w:t>F</w:t>
      </w:r>
      <w:r w:rsidR="0071056C" w:rsidRPr="00944CAB">
        <w:rPr>
          <w:szCs w:val="22"/>
        </w:rPr>
        <w:t xml:space="preserve">or </w:t>
      </w:r>
      <w:r w:rsidRPr="00944CAB">
        <w:rPr>
          <w:szCs w:val="22"/>
        </w:rPr>
        <w:t xml:space="preserve">non-semipersistent (dynamic) sidelink </w:t>
      </w:r>
      <w:r w:rsidR="0071056C" w:rsidRPr="00944CAB">
        <w:rPr>
          <w:szCs w:val="22"/>
        </w:rPr>
        <w:t>transmissions</w:t>
      </w:r>
      <w:r w:rsidR="00613CD1">
        <w:rPr>
          <w:szCs w:val="22"/>
        </w:rPr>
        <w:t>,</w:t>
      </w:r>
      <w:r w:rsidR="0071056C" w:rsidRPr="00944CAB">
        <w:rPr>
          <w:szCs w:val="22"/>
        </w:rPr>
        <w:t xml:space="preserve"> the same </w:t>
      </w:r>
      <w:r w:rsidR="00944CAB" w:rsidRPr="00944CAB">
        <w:rPr>
          <w:szCs w:val="22"/>
        </w:rPr>
        <w:t xml:space="preserve">partial sensing behavior </w:t>
      </w:r>
      <w:r w:rsidR="0071056C" w:rsidRPr="00944CAB">
        <w:rPr>
          <w:szCs w:val="22"/>
        </w:rPr>
        <w:t xml:space="preserve">as described </w:t>
      </w:r>
      <w:r w:rsidRPr="00944CAB">
        <w:rPr>
          <w:szCs w:val="22"/>
        </w:rPr>
        <w:t xml:space="preserve">for the case </w:t>
      </w:r>
      <w:r w:rsidR="00944CAB" w:rsidRPr="00944CAB">
        <w:rPr>
          <w:szCs w:val="22"/>
        </w:rPr>
        <w:t xml:space="preserve">of disabled </w:t>
      </w:r>
      <w:r w:rsidR="00AD7FDF" w:rsidRPr="00944CAB">
        <w:rPr>
          <w:szCs w:val="22"/>
        </w:rPr>
        <w:t>semi-persistent reservations</w:t>
      </w:r>
      <w:r w:rsidR="00613CD1">
        <w:rPr>
          <w:szCs w:val="22"/>
        </w:rPr>
        <w:t xml:space="preserve"> </w:t>
      </w:r>
      <w:r w:rsidR="00613CD1" w:rsidRPr="00944CAB">
        <w:rPr>
          <w:szCs w:val="22"/>
        </w:rPr>
        <w:t>can be reused</w:t>
      </w:r>
      <w:r w:rsidR="0071056C" w:rsidRPr="00944CAB">
        <w:rPr>
          <w:szCs w:val="22"/>
        </w:rPr>
        <w:t>.</w:t>
      </w:r>
    </w:p>
    <w:p w14:paraId="19668F4C" w14:textId="394BB059" w:rsidR="001B3983" w:rsidRPr="00720B12" w:rsidRDefault="001B3983" w:rsidP="00302DFE">
      <w:pPr>
        <w:rPr>
          <w:sz w:val="22"/>
          <w:szCs w:val="22"/>
        </w:rPr>
      </w:pPr>
    </w:p>
    <w:p w14:paraId="03E04BFD" w14:textId="77777777" w:rsidR="001B3983" w:rsidRDefault="001B3983" w:rsidP="006211A4">
      <w:pPr>
        <w:pStyle w:val="3GPPText"/>
        <w:numPr>
          <w:ilvl w:val="0"/>
          <w:numId w:val="7"/>
        </w:numPr>
      </w:pPr>
    </w:p>
    <w:p w14:paraId="4ECFD963" w14:textId="171E25B9" w:rsidR="001B3983" w:rsidRPr="00EB0285" w:rsidRDefault="001B3983" w:rsidP="006211A4">
      <w:pPr>
        <w:pStyle w:val="3GPPText"/>
        <w:numPr>
          <w:ilvl w:val="1"/>
          <w:numId w:val="7"/>
        </w:numPr>
        <w:rPr>
          <w:b/>
          <w:bCs/>
        </w:rPr>
      </w:pPr>
      <w:r w:rsidRPr="00EB0285">
        <w:rPr>
          <w:b/>
          <w:bCs/>
        </w:rPr>
        <w:t xml:space="preserve">UE starts partial sensing when it gets trigger for resource selection from higher layers </w:t>
      </w:r>
      <w:r>
        <w:rPr>
          <w:b/>
          <w:bCs/>
        </w:rPr>
        <w:t>when there is a need to select resource for new packet transmission</w:t>
      </w:r>
    </w:p>
    <w:p w14:paraId="16D398D0" w14:textId="3510CF6B" w:rsidR="001B3983" w:rsidRPr="00EB0285" w:rsidRDefault="001B3983" w:rsidP="006211A4">
      <w:pPr>
        <w:pStyle w:val="3GPPText"/>
        <w:numPr>
          <w:ilvl w:val="1"/>
          <w:numId w:val="7"/>
        </w:numPr>
        <w:rPr>
          <w:b/>
          <w:bCs/>
        </w:rPr>
      </w:pPr>
      <w:r w:rsidRPr="00EB0285">
        <w:rPr>
          <w:b/>
          <w:bCs/>
        </w:rPr>
        <w:t>UE is expected to continuously sense sidelink resources until the last (re)-transmission of a TB in TX buffer is completed</w:t>
      </w:r>
      <w:r w:rsidR="008952CF">
        <w:rPr>
          <w:b/>
          <w:bCs/>
        </w:rPr>
        <w:t xml:space="preserve"> (i.e. follow R16 procedure for sensing and resource selection)</w:t>
      </w:r>
    </w:p>
    <w:p w14:paraId="4E9A21FA" w14:textId="77777777" w:rsidR="001B3983" w:rsidRPr="00EB0285" w:rsidRDefault="001B3983" w:rsidP="006211A4">
      <w:pPr>
        <w:pStyle w:val="3GPPText"/>
        <w:numPr>
          <w:ilvl w:val="1"/>
          <w:numId w:val="7"/>
        </w:numPr>
        <w:rPr>
          <w:b/>
          <w:bCs/>
        </w:rPr>
      </w:pPr>
      <w:r w:rsidRPr="00EB0285">
        <w:rPr>
          <w:b/>
          <w:bCs/>
        </w:rPr>
        <w:t>UE is expected to stop partial sensing after transmission of the last TB in TX buffer when timer/counter condition is met</w:t>
      </w:r>
    </w:p>
    <w:p w14:paraId="0A16596D" w14:textId="167169C4" w:rsidR="001B3983" w:rsidRDefault="001B3983" w:rsidP="006211A4">
      <w:pPr>
        <w:pStyle w:val="3GPPText"/>
        <w:numPr>
          <w:ilvl w:val="1"/>
          <w:numId w:val="7"/>
        </w:numPr>
        <w:rPr>
          <w:b/>
          <w:bCs/>
        </w:rPr>
      </w:pPr>
      <w:r w:rsidRPr="00EB0285">
        <w:rPr>
          <w:b/>
          <w:bCs/>
        </w:rPr>
        <w:t>Minimum partial sensing window duration T</w:t>
      </w:r>
      <w:r w:rsidRPr="00EB0285">
        <w:rPr>
          <w:b/>
          <w:bCs/>
          <w:vertAlign w:val="subscript"/>
        </w:rPr>
        <w:t>PS-MIN</w:t>
      </w:r>
      <w:r w:rsidRPr="00EB0285">
        <w:rPr>
          <w:b/>
          <w:bCs/>
        </w:rPr>
        <w:t xml:space="preserve"> can be pre-configured per sidelink priority indicated in SCI, including zero values when UE can do random resource selection for </w:t>
      </w:r>
      <w:r>
        <w:rPr>
          <w:b/>
          <w:bCs/>
        </w:rPr>
        <w:t xml:space="preserve">a </w:t>
      </w:r>
      <w:r w:rsidRPr="00EB0285">
        <w:rPr>
          <w:b/>
          <w:bCs/>
        </w:rPr>
        <w:t>given priority</w:t>
      </w:r>
    </w:p>
    <w:p w14:paraId="17F33C67" w14:textId="5769D194" w:rsidR="001B3983" w:rsidRDefault="001B3983" w:rsidP="006211A4">
      <w:pPr>
        <w:pStyle w:val="3GPPText"/>
        <w:numPr>
          <w:ilvl w:val="1"/>
          <w:numId w:val="7"/>
        </w:numPr>
        <w:rPr>
          <w:b/>
          <w:bCs/>
        </w:rPr>
      </w:pPr>
      <w:r w:rsidRPr="001B3983">
        <w:rPr>
          <w:b/>
          <w:bCs/>
        </w:rPr>
        <w:t>In case of semi-persistent reservations, the set of periods for which partial sensing should be executed before resource reselection is (pre)-configured together with partial sensing window duration</w:t>
      </w:r>
      <w:r w:rsidR="008952CF">
        <w:rPr>
          <w:b/>
          <w:bCs/>
        </w:rPr>
        <w:t>s</w:t>
      </w:r>
    </w:p>
    <w:p w14:paraId="246A8112" w14:textId="1731BC4A" w:rsidR="001B3983" w:rsidRPr="001B3983" w:rsidRDefault="001B3983" w:rsidP="006211A4">
      <w:pPr>
        <w:pStyle w:val="3GPPText"/>
        <w:numPr>
          <w:ilvl w:val="2"/>
          <w:numId w:val="7"/>
        </w:numPr>
        <w:rPr>
          <w:b/>
          <w:bCs/>
        </w:rPr>
      </w:pPr>
      <w:r>
        <w:rPr>
          <w:b/>
          <w:bCs/>
        </w:rPr>
        <w:t>Pre-configuration is provided per sidelink transmission priority level</w:t>
      </w:r>
    </w:p>
    <w:p w14:paraId="5F7C295D" w14:textId="77777777" w:rsidR="001B3983" w:rsidRPr="00720B12" w:rsidRDefault="001B3983" w:rsidP="00302DFE">
      <w:pPr>
        <w:rPr>
          <w:sz w:val="22"/>
          <w:szCs w:val="22"/>
          <w:lang w:val="ru-RU"/>
        </w:rPr>
      </w:pPr>
    </w:p>
    <w:p w14:paraId="3D5F2A49" w14:textId="2563788D" w:rsidR="00D606A7" w:rsidRDefault="00D606A7" w:rsidP="00D606A7">
      <w:pPr>
        <w:pStyle w:val="Heading2"/>
      </w:pPr>
      <w:r>
        <w:t>Additional Enhancements for Sidelink Power Saving</w:t>
      </w:r>
    </w:p>
    <w:p w14:paraId="411DF0C8" w14:textId="2DF4630A" w:rsidR="001B3983" w:rsidRDefault="00720B12" w:rsidP="00C64D23">
      <w:pPr>
        <w:pStyle w:val="3GPPText"/>
        <w:rPr>
          <w:szCs w:val="22"/>
        </w:rPr>
      </w:pPr>
      <w:r w:rsidRPr="00720B12">
        <w:rPr>
          <w:szCs w:val="22"/>
        </w:rPr>
        <w:t xml:space="preserve">In this </w:t>
      </w:r>
      <w:r w:rsidRPr="008E635E">
        <w:t>section</w:t>
      </w:r>
      <w:r w:rsidR="00C64D23">
        <w:rPr>
          <w:szCs w:val="22"/>
        </w:rPr>
        <w:t>,</w:t>
      </w:r>
      <w:r w:rsidRPr="00720B12">
        <w:rPr>
          <w:szCs w:val="22"/>
        </w:rPr>
        <w:t xml:space="preserve"> we discuss </w:t>
      </w:r>
      <w:r w:rsidRPr="00C64D23">
        <w:t>addition</w:t>
      </w:r>
      <w:r w:rsidR="0020592F">
        <w:t xml:space="preserve">al </w:t>
      </w:r>
      <w:r w:rsidRPr="00720B12">
        <w:rPr>
          <w:szCs w:val="22"/>
        </w:rPr>
        <w:t>sidelink enhancements that can benefit UE power saving.</w:t>
      </w:r>
      <w:r w:rsidR="0020592F">
        <w:rPr>
          <w:szCs w:val="22"/>
        </w:rPr>
        <w:t xml:space="preserve"> </w:t>
      </w:r>
      <w:r w:rsidR="00253BC6">
        <w:rPr>
          <w:szCs w:val="22"/>
        </w:rPr>
        <w:t>I</w:t>
      </w:r>
      <w:r w:rsidR="0020592F">
        <w:rPr>
          <w:szCs w:val="22"/>
        </w:rPr>
        <w:t xml:space="preserve">n our view, it is beneficial to introduce the notion of sidelink power saving states / modes and associate with these states / modes certain set of </w:t>
      </w:r>
      <w:r w:rsidR="00253BC6">
        <w:rPr>
          <w:szCs w:val="22"/>
        </w:rPr>
        <w:t xml:space="preserve">sidelink </w:t>
      </w:r>
      <w:r w:rsidR="0020592F">
        <w:rPr>
          <w:szCs w:val="22"/>
        </w:rPr>
        <w:t>power saving features developed in Rel.17.</w:t>
      </w:r>
    </w:p>
    <w:p w14:paraId="7FF38C6C" w14:textId="77777777" w:rsidR="00253BC6" w:rsidRPr="00720B12" w:rsidRDefault="00253BC6" w:rsidP="00253BC6">
      <w:pPr>
        <w:rPr>
          <w:sz w:val="22"/>
          <w:szCs w:val="22"/>
        </w:rPr>
      </w:pPr>
    </w:p>
    <w:p w14:paraId="3D5F1733" w14:textId="77777777" w:rsidR="00253BC6" w:rsidRDefault="00253BC6" w:rsidP="006211A4">
      <w:pPr>
        <w:pStyle w:val="3GPPText"/>
        <w:numPr>
          <w:ilvl w:val="0"/>
          <w:numId w:val="7"/>
        </w:numPr>
      </w:pPr>
    </w:p>
    <w:p w14:paraId="76E96AD2" w14:textId="1BE847B8" w:rsidR="00253BC6" w:rsidRPr="00253BC6" w:rsidRDefault="00253BC6" w:rsidP="006211A4">
      <w:pPr>
        <w:pStyle w:val="3GPPText"/>
        <w:numPr>
          <w:ilvl w:val="1"/>
          <w:numId w:val="7"/>
        </w:numPr>
        <w:rPr>
          <w:szCs w:val="22"/>
        </w:rPr>
      </w:pPr>
      <w:r w:rsidRPr="00253BC6">
        <w:rPr>
          <w:b/>
          <w:bCs/>
        </w:rPr>
        <w:t>Define sidelink power saving modes</w:t>
      </w:r>
      <w:r w:rsidR="008952CF">
        <w:rPr>
          <w:b/>
          <w:bCs/>
        </w:rPr>
        <w:t xml:space="preserve"> (or </w:t>
      </w:r>
      <w:r w:rsidRPr="00253BC6">
        <w:rPr>
          <w:b/>
          <w:bCs/>
        </w:rPr>
        <w:t>states</w:t>
      </w:r>
      <w:r w:rsidR="008952CF">
        <w:rPr>
          <w:b/>
          <w:bCs/>
        </w:rPr>
        <w:t>)</w:t>
      </w:r>
      <w:r w:rsidRPr="00253BC6">
        <w:rPr>
          <w:b/>
          <w:bCs/>
        </w:rPr>
        <w:t xml:space="preserve"> and associate those with as set of power saving features developed in Rel.17 </w:t>
      </w:r>
    </w:p>
    <w:p w14:paraId="61A6D753" w14:textId="77777777" w:rsidR="00253BC6" w:rsidRDefault="00253BC6" w:rsidP="00C64D23">
      <w:pPr>
        <w:pStyle w:val="3GPPText"/>
        <w:rPr>
          <w:szCs w:val="22"/>
        </w:rPr>
      </w:pPr>
    </w:p>
    <w:p w14:paraId="44F6DAED" w14:textId="29D6EC12" w:rsidR="0020592F" w:rsidRDefault="0020592F" w:rsidP="00C64D23">
      <w:pPr>
        <w:pStyle w:val="3GPPText"/>
        <w:rPr>
          <w:szCs w:val="22"/>
        </w:rPr>
      </w:pPr>
      <w:r>
        <w:rPr>
          <w:szCs w:val="22"/>
        </w:rPr>
        <w:t xml:space="preserve">In the next subsections, we discuss potential </w:t>
      </w:r>
      <w:r w:rsidR="00253BC6">
        <w:rPr>
          <w:szCs w:val="22"/>
        </w:rPr>
        <w:t xml:space="preserve">Rel.17 </w:t>
      </w:r>
      <w:r>
        <w:rPr>
          <w:szCs w:val="22"/>
        </w:rPr>
        <w:t>features beneficial for UE sidelink power saving.</w:t>
      </w:r>
    </w:p>
    <w:p w14:paraId="2094D6AD" w14:textId="77777777" w:rsidR="00944CAB" w:rsidRPr="00720B12" w:rsidRDefault="00944CAB" w:rsidP="00C64D23">
      <w:pPr>
        <w:pStyle w:val="3GPPText"/>
        <w:rPr>
          <w:szCs w:val="22"/>
        </w:rPr>
      </w:pPr>
    </w:p>
    <w:p w14:paraId="78CBCBF5" w14:textId="624D0CB4" w:rsidR="00CA3FA2" w:rsidRDefault="00CA3FA2" w:rsidP="00CA3FA2">
      <w:pPr>
        <w:pStyle w:val="Heading3"/>
      </w:pPr>
      <w:r>
        <w:t>Sidelink Bandwidth / Slot Adaptation</w:t>
      </w:r>
    </w:p>
    <w:p w14:paraId="1371CA8E" w14:textId="74283D7E" w:rsidR="001B3983" w:rsidRPr="008E635E" w:rsidRDefault="00720B12" w:rsidP="00475759">
      <w:pPr>
        <w:pStyle w:val="3GPPText"/>
      </w:pPr>
      <w:r w:rsidRPr="008E635E">
        <w:t>For the sake of power saving</w:t>
      </w:r>
      <w:r w:rsidR="00944CAB">
        <w:t xml:space="preserve">, </w:t>
      </w:r>
      <w:r w:rsidRPr="008E635E">
        <w:t xml:space="preserve">UE can monitor only subset of resources </w:t>
      </w:r>
      <w:r w:rsidR="00253BC6">
        <w:t>of</w:t>
      </w:r>
      <w:r w:rsidRPr="008E635E">
        <w:t xml:space="preserve"> sidelink resource pool</w:t>
      </w:r>
      <w:r w:rsidR="00944CAB">
        <w:t xml:space="preserve">, </w:t>
      </w:r>
      <w:r w:rsidRPr="008E635E">
        <w:t xml:space="preserve">e.g. subset of sub-channels and/or slots. The set of monitored </w:t>
      </w:r>
      <w:r w:rsidR="00253BC6">
        <w:t xml:space="preserve">sidelink </w:t>
      </w:r>
      <w:r w:rsidRPr="008E635E">
        <w:t xml:space="preserve">resources can be pre-configured by higher layers and </w:t>
      </w:r>
      <w:r w:rsidR="00253BC6">
        <w:t>associated with</w:t>
      </w:r>
      <w:r w:rsidRPr="008E635E">
        <w:t xml:space="preserve"> specific </w:t>
      </w:r>
      <w:r w:rsidR="00475759" w:rsidRPr="008E635E">
        <w:t xml:space="preserve">control plane </w:t>
      </w:r>
      <w:r w:rsidRPr="008E635E">
        <w:t>functionality</w:t>
      </w:r>
      <w:r w:rsidR="00944CAB">
        <w:t xml:space="preserve">, </w:t>
      </w:r>
      <w:r w:rsidRPr="008E635E">
        <w:t xml:space="preserve">e.g. </w:t>
      </w:r>
      <w:r w:rsidRPr="00C64D23">
        <w:t>for</w:t>
      </w:r>
      <w:r w:rsidRPr="008E635E">
        <w:t xml:space="preserve"> </w:t>
      </w:r>
      <w:r w:rsidRPr="00C64D23">
        <w:t>monitoring</w:t>
      </w:r>
      <w:r w:rsidRPr="008E635E">
        <w:t xml:space="preserve"> discovery announcements, connection establishments, wake up signals, etc. </w:t>
      </w:r>
      <w:r w:rsidR="00253BC6">
        <w:t xml:space="preserve">For power saving in </w:t>
      </w:r>
      <w:r w:rsidR="00253BC6" w:rsidRPr="008E635E">
        <w:t>unicast or groupcast communication</w:t>
      </w:r>
      <w:r w:rsidR="00253BC6">
        <w:t xml:space="preserve">, it is beneficial if </w:t>
      </w:r>
      <w:r w:rsidRPr="008E635E">
        <w:t xml:space="preserve">UEs can exchange information and negotiate </w:t>
      </w:r>
      <w:r w:rsidR="00850A9C" w:rsidRPr="008E635E">
        <w:t>sub-</w:t>
      </w:r>
      <w:r w:rsidRPr="008E635E">
        <w:t xml:space="preserve">set of monitored </w:t>
      </w:r>
      <w:r w:rsidR="00253BC6">
        <w:t xml:space="preserve">sidelink </w:t>
      </w:r>
      <w:r w:rsidRPr="008E635E">
        <w:t>resources</w:t>
      </w:r>
      <w:r w:rsidR="008952CF">
        <w:t xml:space="preserve"> for inter-UE sidelink communication</w:t>
      </w:r>
      <w:r w:rsidRPr="008E635E">
        <w:t>.</w:t>
      </w:r>
    </w:p>
    <w:p w14:paraId="7327AED6" w14:textId="23D97AAC" w:rsidR="002170EC" w:rsidRDefault="00253BC6" w:rsidP="00253BC6">
      <w:pPr>
        <w:pStyle w:val="3GPPText"/>
      </w:pPr>
      <w:r>
        <w:t xml:space="preserve">In order to save power, </w:t>
      </w:r>
      <w:r w:rsidR="00720B12" w:rsidRPr="008E635E">
        <w:t xml:space="preserve">UEs can adapt monitored </w:t>
      </w:r>
      <w:r>
        <w:t xml:space="preserve">sidelink </w:t>
      </w:r>
      <w:r w:rsidR="00720B12" w:rsidRPr="00C64D23">
        <w:t>bandwidth</w:t>
      </w:r>
      <w:r w:rsidR="00720B12" w:rsidRPr="008E635E">
        <w:t xml:space="preserve"> and/or </w:t>
      </w:r>
      <w:r w:rsidR="00475759" w:rsidRPr="008E635E">
        <w:t>time interval (</w:t>
      </w:r>
      <w:r w:rsidR="00720B12" w:rsidRPr="008E635E">
        <w:t>slots</w:t>
      </w:r>
      <w:r w:rsidR="00475759" w:rsidRPr="008E635E">
        <w:t>)</w:t>
      </w:r>
      <w:r w:rsidR="00720B12" w:rsidRPr="008E635E">
        <w:t xml:space="preserve"> </w:t>
      </w:r>
      <w:r>
        <w:t>for sidelink transmission and reception.</w:t>
      </w:r>
      <w:r w:rsidR="00475759" w:rsidRPr="008E635E">
        <w:t xml:space="preserve"> </w:t>
      </w:r>
    </w:p>
    <w:p w14:paraId="6943E8E1" w14:textId="6D49FC1E" w:rsidR="00006618" w:rsidRDefault="00006618" w:rsidP="00253BC6">
      <w:pPr>
        <w:pStyle w:val="3GPPText"/>
      </w:pPr>
    </w:p>
    <w:p w14:paraId="600568D6" w14:textId="61136D4A" w:rsidR="00006618" w:rsidRDefault="00006618" w:rsidP="00006618">
      <w:pPr>
        <w:jc w:val="center"/>
      </w:pPr>
      <w:r>
        <w:object w:dxaOrig="9636" w:dyaOrig="3745" w14:anchorId="707D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2.5pt" o:ole="">
            <v:imagedata r:id="rId11" o:title=""/>
          </v:shape>
          <o:OLEObject Type="Embed" ProgID="Visio.Drawing.15" ShapeID="_x0000_i1025" DrawAspect="Content" ObjectID="_1658340048" r:id="rId12"/>
        </w:object>
      </w:r>
    </w:p>
    <w:p w14:paraId="4A93BBAC" w14:textId="669B48B1" w:rsidR="00006618" w:rsidRPr="00006618" w:rsidRDefault="00006618" w:rsidP="00006618">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Pr="00006618">
        <w:rPr>
          <w:b/>
          <w:bCs/>
          <w:noProof/>
        </w:rPr>
        <w:t>1</w:t>
      </w:r>
      <w:r w:rsidRPr="00006618">
        <w:rPr>
          <w:b/>
          <w:bCs/>
        </w:rPr>
        <w:fldChar w:fldCharType="end"/>
      </w:r>
      <w:r w:rsidRPr="00006618">
        <w:rPr>
          <w:b/>
          <w:bCs/>
        </w:rPr>
        <w:t>: Example of sidelink bandwidth adaptation</w:t>
      </w:r>
    </w:p>
    <w:p w14:paraId="5988C75F" w14:textId="77777777" w:rsidR="0086037F" w:rsidRPr="008E635E" w:rsidRDefault="0086037F" w:rsidP="008E635E">
      <w:pPr>
        <w:pStyle w:val="3GPPText"/>
      </w:pPr>
    </w:p>
    <w:p w14:paraId="6F557355" w14:textId="77777777" w:rsidR="0086037F" w:rsidRDefault="0086037F" w:rsidP="006211A4">
      <w:pPr>
        <w:pStyle w:val="3GPPText"/>
        <w:numPr>
          <w:ilvl w:val="0"/>
          <w:numId w:val="7"/>
        </w:numPr>
      </w:pPr>
    </w:p>
    <w:p w14:paraId="3C366C54" w14:textId="066917E1" w:rsidR="0086037F" w:rsidRPr="00EB0285" w:rsidRDefault="00F542F0" w:rsidP="006211A4">
      <w:pPr>
        <w:pStyle w:val="3GPPText"/>
        <w:numPr>
          <w:ilvl w:val="1"/>
          <w:numId w:val="7"/>
        </w:numPr>
        <w:rPr>
          <w:b/>
          <w:bCs/>
        </w:rPr>
      </w:pPr>
      <w:r>
        <w:rPr>
          <w:b/>
          <w:bCs/>
        </w:rPr>
        <w:t>S</w:t>
      </w:r>
      <w:r w:rsidR="0086037F">
        <w:rPr>
          <w:b/>
          <w:bCs/>
        </w:rPr>
        <w:t>idelink bandwidth / slot adaptation for transmission / reception</w:t>
      </w:r>
      <w:r>
        <w:rPr>
          <w:b/>
          <w:bCs/>
        </w:rPr>
        <w:t xml:space="preserve"> is supported as a power saving feature </w:t>
      </w:r>
    </w:p>
    <w:p w14:paraId="155E30F4" w14:textId="77777777" w:rsidR="0086037F" w:rsidRPr="00C64D23" w:rsidRDefault="0086037F" w:rsidP="008E635E">
      <w:pPr>
        <w:pStyle w:val="3GPPText"/>
      </w:pPr>
    </w:p>
    <w:p w14:paraId="41FF6EF2" w14:textId="329D6932" w:rsidR="00CA3FA2" w:rsidRDefault="00CA3FA2" w:rsidP="00CA3FA2">
      <w:pPr>
        <w:pStyle w:val="Heading3"/>
      </w:pPr>
      <w:r>
        <w:t>Sidelink Wake Up / Go to Sleep Signal</w:t>
      </w:r>
      <w:r w:rsidR="00C64D23">
        <w:t>s/Triggers</w:t>
      </w:r>
      <w:r>
        <w:t xml:space="preserve"> (S-WUS/S-GTS)</w:t>
      </w:r>
    </w:p>
    <w:p w14:paraId="618BB223" w14:textId="4A09CE9E" w:rsidR="00CA3FA2" w:rsidRDefault="00C64D23" w:rsidP="00C64D23">
      <w:pPr>
        <w:pStyle w:val="3GPPText"/>
      </w:pPr>
      <w:r>
        <w:t>Power saving on sidelink can benefit from introduction of sidelink wake up signal (WUS), go-to-sleep (GTS), keep awake or keep sleep</w:t>
      </w:r>
      <w:r w:rsidR="00253BC6">
        <w:t xml:space="preserve"> type of</w:t>
      </w:r>
      <w:r>
        <w:t xml:space="preserve"> </w:t>
      </w:r>
      <w:r w:rsidRPr="008E635E">
        <w:t>signals</w:t>
      </w:r>
      <w:r>
        <w:t xml:space="preserve"> / triggers that may control amount of resources </w:t>
      </w:r>
      <w:r w:rsidR="00F542F0">
        <w:t xml:space="preserve">processed </w:t>
      </w:r>
      <w:r>
        <w:t xml:space="preserve">by UE for sidelink communication, i.e. reception and/or </w:t>
      </w:r>
      <w:r w:rsidR="00F542F0">
        <w:t xml:space="preserve">sidelink </w:t>
      </w:r>
      <w:r>
        <w:t>transmission as well as switching from full to partial sensing and vice versa.</w:t>
      </w:r>
    </w:p>
    <w:p w14:paraId="08156AE9" w14:textId="337B6143" w:rsidR="00006618" w:rsidRPr="008E635E" w:rsidRDefault="00006618" w:rsidP="00006618">
      <w:pPr>
        <w:pStyle w:val="3GPPText"/>
      </w:pPr>
      <w:r w:rsidRPr="008E635E">
        <w:t>For instance, by default UE</w:t>
      </w:r>
      <w:r>
        <w:t>s</w:t>
      </w:r>
      <w:r w:rsidRPr="008E635E">
        <w:t xml:space="preserve"> can </w:t>
      </w:r>
      <w:r w:rsidRPr="00C64D23">
        <w:t>operate</w:t>
      </w:r>
      <w:r w:rsidRPr="008E635E">
        <w:t xml:space="preserve"> in </w:t>
      </w:r>
      <w:r>
        <w:t xml:space="preserve">certain </w:t>
      </w:r>
      <w:r w:rsidRPr="008E635E">
        <w:t xml:space="preserve">power saving state and monitor </w:t>
      </w:r>
      <w:r>
        <w:t xml:space="preserve">only </w:t>
      </w:r>
      <w:r w:rsidRPr="008E635E">
        <w:t xml:space="preserve">small part of </w:t>
      </w:r>
      <w:r>
        <w:t xml:space="preserve">sidelink resources. Reception of wake up signal can switch UE to another state, </w:t>
      </w:r>
      <w:r w:rsidRPr="008E635E">
        <w:t>increase</w:t>
      </w:r>
      <w:r>
        <w:t xml:space="preserve"> amount of processed </w:t>
      </w:r>
      <w:r w:rsidRPr="008E635E">
        <w:t xml:space="preserve">sidelink </w:t>
      </w:r>
      <w:r>
        <w:t>resources (in frequency and time)</w:t>
      </w:r>
      <w:r w:rsidRPr="008E635E">
        <w:t xml:space="preserve"> in case of traffic demands</w:t>
      </w:r>
      <w:r>
        <w:t xml:space="preserve"> and disable certain set of power saving features</w:t>
      </w:r>
      <w:r w:rsidRPr="008E635E">
        <w:t>.</w:t>
      </w:r>
      <w:r>
        <w:t xml:space="preserve"> The reception of go-to-sleep signal can lead to opposite behavior (i.e. decrease amount of processed resources and activation of certain power saving features).</w:t>
      </w:r>
    </w:p>
    <w:p w14:paraId="6DDBEF59" w14:textId="7548537E" w:rsidR="0086037F" w:rsidRDefault="00C64D23" w:rsidP="00C64D23">
      <w:pPr>
        <w:pStyle w:val="3GPPText"/>
      </w:pPr>
      <w:r>
        <w:t xml:space="preserve">The signal can be especially beneficial in </w:t>
      </w:r>
      <w:r w:rsidR="00006618">
        <w:t xml:space="preserve">case of </w:t>
      </w:r>
      <w:r w:rsidR="0086037F">
        <w:t xml:space="preserve">unicast and groupcast communication </w:t>
      </w:r>
      <w:r w:rsidR="00F542F0">
        <w:t xml:space="preserve">to </w:t>
      </w:r>
      <w:r w:rsidR="0086037F">
        <w:t>facilitate management of power saving state</w:t>
      </w:r>
      <w:r w:rsidR="00F542F0">
        <w:t>s</w:t>
      </w:r>
      <w:r w:rsidR="0086037F">
        <w:t xml:space="preserve"> within unicast pair or group </w:t>
      </w:r>
      <w:r w:rsidR="00F542F0">
        <w:t>of UEs</w:t>
      </w:r>
      <w:r w:rsidR="0086037F">
        <w:t>.</w:t>
      </w:r>
    </w:p>
    <w:p w14:paraId="117B31B3" w14:textId="3E2E5647" w:rsidR="00737C8C" w:rsidRPr="008E635E" w:rsidRDefault="00737C8C" w:rsidP="008E635E">
      <w:pPr>
        <w:pStyle w:val="3GPPText"/>
      </w:pPr>
    </w:p>
    <w:p w14:paraId="12B0A8C1" w14:textId="330B5594" w:rsidR="00737C8C" w:rsidRDefault="00737C8C" w:rsidP="00737C8C">
      <w:pPr>
        <w:jc w:val="center"/>
      </w:pPr>
      <w:r>
        <w:object w:dxaOrig="8785" w:dyaOrig="4008" w14:anchorId="31C9EABE">
          <v:shape id="_x0000_i1026" type="#_x0000_t75" style="width:279pt;height:127.5pt" o:ole="">
            <v:imagedata r:id="rId13" o:title=""/>
          </v:shape>
          <o:OLEObject Type="Embed" ProgID="Visio.Drawing.15" ShapeID="_x0000_i1026" DrawAspect="Content" ObjectID="_1658340049" r:id="rId14"/>
        </w:object>
      </w:r>
    </w:p>
    <w:p w14:paraId="54DED439" w14:textId="1F0275C0" w:rsidR="00006618" w:rsidRDefault="00006618" w:rsidP="00737C8C">
      <w:pPr>
        <w:jc w:val="center"/>
        <w:rPr>
          <w:sz w:val="22"/>
          <w:szCs w:val="22"/>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Pr="00006618">
        <w:rPr>
          <w:b/>
          <w:bCs/>
          <w:noProof/>
        </w:rPr>
        <w:t>1</w:t>
      </w:r>
      <w:r w:rsidRPr="00006618">
        <w:rPr>
          <w:b/>
          <w:bCs/>
        </w:rPr>
        <w:fldChar w:fldCharType="end"/>
      </w:r>
      <w:r w:rsidRPr="00006618">
        <w:rPr>
          <w:b/>
          <w:bCs/>
        </w:rPr>
        <w:t xml:space="preserve">: </w:t>
      </w:r>
      <w:r>
        <w:rPr>
          <w:b/>
          <w:bCs/>
        </w:rPr>
        <w:t>Sidelink Wake Up Signal</w:t>
      </w:r>
    </w:p>
    <w:p w14:paraId="17AC3CA0" w14:textId="2C50F47B" w:rsidR="00737C8C" w:rsidRPr="008E635E" w:rsidRDefault="00737C8C" w:rsidP="008E635E">
      <w:pPr>
        <w:pStyle w:val="3GPPText"/>
      </w:pPr>
    </w:p>
    <w:p w14:paraId="38BFE3AF" w14:textId="611FC871" w:rsidR="00737C8C" w:rsidRPr="008E635E" w:rsidRDefault="00006618" w:rsidP="008E635E">
      <w:pPr>
        <w:pStyle w:val="3GPPText"/>
      </w:pPr>
      <w:r>
        <w:t>In general, t</w:t>
      </w:r>
      <w:r w:rsidR="00737C8C" w:rsidRPr="008E635E">
        <w:t xml:space="preserve">he discussed in this section </w:t>
      </w:r>
      <w:r>
        <w:t xml:space="preserve">sidelink </w:t>
      </w:r>
      <w:r w:rsidR="00F542F0">
        <w:t xml:space="preserve">wake up and go-to-sleep </w:t>
      </w:r>
      <w:r w:rsidR="00737C8C" w:rsidRPr="008E635E">
        <w:t xml:space="preserve">signals may come directly from PC5 </w:t>
      </w:r>
      <w:r w:rsidR="005676E7" w:rsidRPr="008E635E">
        <w:t xml:space="preserve">(i.e. from another UE) </w:t>
      </w:r>
      <w:r w:rsidR="00737C8C" w:rsidRPr="008E635E">
        <w:t xml:space="preserve">or Uu </w:t>
      </w:r>
      <w:r w:rsidR="00F542F0">
        <w:t>air-</w:t>
      </w:r>
      <w:r w:rsidR="00737C8C" w:rsidRPr="008E635E">
        <w:t>interface</w:t>
      </w:r>
      <w:r w:rsidR="005676E7" w:rsidRPr="008E635E">
        <w:t xml:space="preserve"> (i.e. from gNB)</w:t>
      </w:r>
      <w:r w:rsidR="00737C8C" w:rsidRPr="008E635E">
        <w:t>.</w:t>
      </w:r>
    </w:p>
    <w:p w14:paraId="0FB97BA4" w14:textId="77777777" w:rsidR="005676E7" w:rsidRPr="008E635E" w:rsidRDefault="005676E7" w:rsidP="008E635E">
      <w:pPr>
        <w:pStyle w:val="3GPPText"/>
      </w:pPr>
    </w:p>
    <w:p w14:paraId="04974901" w14:textId="77777777" w:rsidR="0086037F" w:rsidRDefault="0086037F" w:rsidP="006211A4">
      <w:pPr>
        <w:pStyle w:val="3GPPText"/>
        <w:numPr>
          <w:ilvl w:val="0"/>
          <w:numId w:val="7"/>
        </w:numPr>
      </w:pPr>
    </w:p>
    <w:p w14:paraId="3AD86FEC" w14:textId="3ABB07C9" w:rsidR="0086037F" w:rsidRPr="00EB0285" w:rsidRDefault="0086037F" w:rsidP="006211A4">
      <w:pPr>
        <w:pStyle w:val="3GPPText"/>
        <w:numPr>
          <w:ilvl w:val="1"/>
          <w:numId w:val="7"/>
        </w:numPr>
        <w:rPr>
          <w:b/>
          <w:bCs/>
        </w:rPr>
      </w:pPr>
      <w:r>
        <w:rPr>
          <w:b/>
          <w:bCs/>
        </w:rPr>
        <w:lastRenderedPageBreak/>
        <w:t xml:space="preserve">Support introduction of wake up / go to sleep indication on sidelink (or </w:t>
      </w:r>
      <w:r w:rsidRPr="0086037F">
        <w:rPr>
          <w:b/>
          <w:bCs/>
        </w:rPr>
        <w:t>keep sleep / keep awake</w:t>
      </w:r>
      <w:r>
        <w:rPr>
          <w:b/>
          <w:bCs/>
        </w:rPr>
        <w:t xml:space="preserve"> indication) signals/triggers for UE power saving management </w:t>
      </w:r>
    </w:p>
    <w:p w14:paraId="293C72BB" w14:textId="77777777" w:rsidR="0086037F" w:rsidRPr="00CA3FA2" w:rsidRDefault="0086037F" w:rsidP="008E635E">
      <w:pPr>
        <w:pStyle w:val="3GPPText"/>
      </w:pPr>
    </w:p>
    <w:p w14:paraId="7F502249" w14:textId="37432CD2" w:rsidR="00CA3FA2" w:rsidRDefault="00CA3FA2" w:rsidP="00CA3FA2">
      <w:pPr>
        <w:pStyle w:val="Heading3"/>
      </w:pPr>
      <w:r>
        <w:t>Reduced Number of Blind PSCCH Decoding Attempts</w:t>
      </w:r>
    </w:p>
    <w:p w14:paraId="7A621790" w14:textId="1516FBB9" w:rsidR="00F5159F" w:rsidRPr="00682DAD" w:rsidRDefault="0086037F" w:rsidP="008E635E">
      <w:pPr>
        <w:pStyle w:val="3GPPText"/>
        <w:rPr>
          <w:szCs w:val="22"/>
        </w:rPr>
      </w:pPr>
      <w:r w:rsidRPr="008E635E">
        <w:t>Depending</w:t>
      </w:r>
      <w:r w:rsidRPr="00682DAD">
        <w:rPr>
          <w:szCs w:val="22"/>
        </w:rPr>
        <w:t xml:space="preserve"> on UE battery level, </w:t>
      </w:r>
      <w:r w:rsidR="00B81256" w:rsidRPr="00682DAD">
        <w:rPr>
          <w:szCs w:val="22"/>
        </w:rPr>
        <w:t xml:space="preserve">UE may transition among multiple </w:t>
      </w:r>
      <w:r w:rsidRPr="00682DAD">
        <w:rPr>
          <w:szCs w:val="22"/>
        </w:rPr>
        <w:t>power saving state</w:t>
      </w:r>
      <w:r w:rsidR="00B81256" w:rsidRPr="00682DAD">
        <w:rPr>
          <w:szCs w:val="22"/>
        </w:rPr>
        <w:t>s associated with different power saving features</w:t>
      </w:r>
      <w:r w:rsidRPr="00682DAD">
        <w:rPr>
          <w:szCs w:val="22"/>
        </w:rPr>
        <w:t xml:space="preserve">. </w:t>
      </w:r>
      <w:r w:rsidR="00B81256" w:rsidRPr="00682DAD">
        <w:rPr>
          <w:szCs w:val="22"/>
        </w:rPr>
        <w:t xml:space="preserve">In some of the power saving states, UE may be allowed to utilize reduced number of </w:t>
      </w:r>
      <w:r w:rsidR="00B81256" w:rsidRPr="008E635E">
        <w:t>PSCCH</w:t>
      </w:r>
      <w:r w:rsidR="00B81256" w:rsidRPr="00682DAD">
        <w:rPr>
          <w:szCs w:val="22"/>
        </w:rPr>
        <w:t xml:space="preserve"> blind decoding attempts</w:t>
      </w:r>
      <w:r w:rsidR="005F0B21">
        <w:rPr>
          <w:szCs w:val="22"/>
        </w:rPr>
        <w:t>,</w:t>
      </w:r>
      <w:r w:rsidR="00B81256" w:rsidRPr="00682DAD">
        <w:rPr>
          <w:szCs w:val="22"/>
        </w:rPr>
        <w:t xml:space="preserve"> </w:t>
      </w:r>
      <w:r w:rsidR="0069477B" w:rsidRPr="00682DAD">
        <w:rPr>
          <w:szCs w:val="22"/>
        </w:rPr>
        <w:t xml:space="preserve">i.e. less than </w:t>
      </w:r>
      <w:r w:rsidR="00737C8C" w:rsidRPr="00682DAD">
        <w:rPr>
          <w:szCs w:val="22"/>
        </w:rPr>
        <w:t xml:space="preserve">indicated </w:t>
      </w:r>
      <w:r w:rsidR="00006618">
        <w:rPr>
          <w:szCs w:val="22"/>
        </w:rPr>
        <w:t xml:space="preserve">by </w:t>
      </w:r>
      <w:r w:rsidR="00737C8C" w:rsidRPr="00682DAD">
        <w:rPr>
          <w:szCs w:val="22"/>
        </w:rPr>
        <w:t>UE</w:t>
      </w:r>
      <w:r w:rsidR="0069477B" w:rsidRPr="00682DAD">
        <w:rPr>
          <w:szCs w:val="22"/>
        </w:rPr>
        <w:t xml:space="preserve"> </w:t>
      </w:r>
      <w:r w:rsidR="00F46326" w:rsidRPr="00682DAD">
        <w:rPr>
          <w:szCs w:val="22"/>
        </w:rPr>
        <w:t xml:space="preserve">capability in terms of </w:t>
      </w:r>
      <w:r w:rsidR="00F5159F" w:rsidRPr="00682DAD">
        <w:rPr>
          <w:szCs w:val="22"/>
        </w:rPr>
        <w:t>PSCCH decoding budget</w:t>
      </w:r>
      <w:r w:rsidR="0069477B" w:rsidRPr="00682DAD">
        <w:rPr>
          <w:szCs w:val="22"/>
        </w:rPr>
        <w:t>.</w:t>
      </w:r>
    </w:p>
    <w:p w14:paraId="5A049CBA" w14:textId="72B80FA4" w:rsidR="003A7730" w:rsidRPr="00682DAD" w:rsidRDefault="0069477B" w:rsidP="008E635E">
      <w:pPr>
        <w:pStyle w:val="3GPPText"/>
        <w:rPr>
          <w:szCs w:val="22"/>
        </w:rPr>
      </w:pPr>
      <w:r w:rsidRPr="00682DAD">
        <w:rPr>
          <w:szCs w:val="22"/>
        </w:rPr>
        <w:t xml:space="preserve">The </w:t>
      </w:r>
      <w:r w:rsidR="003A7730" w:rsidRPr="008E635E">
        <w:t>reduced</w:t>
      </w:r>
      <w:r w:rsidR="003A7730" w:rsidRPr="00682DAD">
        <w:rPr>
          <w:szCs w:val="22"/>
        </w:rPr>
        <w:t xml:space="preserve"> amount of PSCCH decoding attempts can be </w:t>
      </w:r>
      <w:r w:rsidR="00F46326" w:rsidRPr="00682DAD">
        <w:rPr>
          <w:szCs w:val="22"/>
        </w:rPr>
        <w:t xml:space="preserve">implemented </w:t>
      </w:r>
      <w:r w:rsidR="00737C8C" w:rsidRPr="00682DAD">
        <w:rPr>
          <w:szCs w:val="22"/>
        </w:rPr>
        <w:t xml:space="preserve">based </w:t>
      </w:r>
      <w:r w:rsidR="005F0B21">
        <w:rPr>
          <w:szCs w:val="22"/>
        </w:rPr>
        <w:t xml:space="preserve">on </w:t>
      </w:r>
      <w:r w:rsidR="00F46326" w:rsidRPr="00682DAD">
        <w:rPr>
          <w:szCs w:val="22"/>
        </w:rPr>
        <w:t>one of the following options</w:t>
      </w:r>
      <w:r w:rsidR="008952CF">
        <w:rPr>
          <w:szCs w:val="22"/>
        </w:rPr>
        <w:t>:</w:t>
      </w:r>
    </w:p>
    <w:p w14:paraId="12188F68" w14:textId="4F2DE0A2" w:rsidR="00F5159F" w:rsidRPr="00682DAD" w:rsidRDefault="00F46326" w:rsidP="006211A4">
      <w:pPr>
        <w:pStyle w:val="3GPPText"/>
        <w:numPr>
          <w:ilvl w:val="1"/>
          <w:numId w:val="7"/>
        </w:numPr>
      </w:pPr>
      <w:r w:rsidRPr="00682DAD">
        <w:t xml:space="preserve">Option 1. </w:t>
      </w:r>
      <w:r w:rsidR="005F0B21">
        <w:t xml:space="preserve">Pre-configuration of reduced PSCCH search space (e.g. </w:t>
      </w:r>
      <w:r w:rsidR="0069477B" w:rsidRPr="00682DAD">
        <w:t xml:space="preserve">PSCCH resource </w:t>
      </w:r>
      <w:r w:rsidR="005F0B21">
        <w:t xml:space="preserve">configuration </w:t>
      </w:r>
      <w:r w:rsidR="0069477B" w:rsidRPr="00682DAD">
        <w:t>in every N-th sub-channel or slot)</w:t>
      </w:r>
    </w:p>
    <w:p w14:paraId="416E4667" w14:textId="6B67872C" w:rsidR="00F46326" w:rsidRDefault="00F46326" w:rsidP="006211A4">
      <w:pPr>
        <w:pStyle w:val="3GPPText"/>
        <w:numPr>
          <w:ilvl w:val="1"/>
          <w:numId w:val="7"/>
        </w:numPr>
      </w:pPr>
      <w:r>
        <w:t xml:space="preserve">Option 2. </w:t>
      </w:r>
      <w:r w:rsidR="005F0B21">
        <w:t xml:space="preserve">Determination of </w:t>
      </w:r>
      <w:r w:rsidR="00737C8C">
        <w:t xml:space="preserve">PSCCH search space </w:t>
      </w:r>
      <w:r w:rsidR="005F0B21">
        <w:t xml:space="preserve">of pre-configured size by UE </w:t>
      </w:r>
      <w:r w:rsidR="00737C8C">
        <w:t>(i.e. every slot UE can determine resources where to perform PSCCH decoding attempts)</w:t>
      </w:r>
    </w:p>
    <w:p w14:paraId="7CC4C58B" w14:textId="77777777" w:rsidR="005676E7" w:rsidRPr="008E635E" w:rsidRDefault="005676E7" w:rsidP="008E635E">
      <w:pPr>
        <w:pStyle w:val="3GPPText"/>
      </w:pPr>
    </w:p>
    <w:p w14:paraId="23DB5FEE" w14:textId="77777777" w:rsidR="005676E7" w:rsidRDefault="005676E7" w:rsidP="006211A4">
      <w:pPr>
        <w:pStyle w:val="3GPPText"/>
        <w:numPr>
          <w:ilvl w:val="0"/>
          <w:numId w:val="7"/>
        </w:numPr>
      </w:pPr>
    </w:p>
    <w:p w14:paraId="2649295E" w14:textId="67E579D3" w:rsidR="005676E7" w:rsidRDefault="005676E7" w:rsidP="006211A4">
      <w:pPr>
        <w:pStyle w:val="3GPPText"/>
        <w:numPr>
          <w:ilvl w:val="1"/>
          <w:numId w:val="7"/>
        </w:numPr>
        <w:rPr>
          <w:b/>
          <w:bCs/>
        </w:rPr>
      </w:pPr>
      <w:r>
        <w:rPr>
          <w:b/>
          <w:bCs/>
        </w:rPr>
        <w:t xml:space="preserve">RAN1 to discuss and select </w:t>
      </w:r>
      <w:r w:rsidR="005F0B21">
        <w:rPr>
          <w:b/>
          <w:bCs/>
        </w:rPr>
        <w:t xml:space="preserve">mechanisms </w:t>
      </w:r>
      <w:r>
        <w:rPr>
          <w:b/>
          <w:bCs/>
        </w:rPr>
        <w:t>to reduce number of PSCCH blind decoding attempts for the purpose of power saving</w:t>
      </w:r>
    </w:p>
    <w:p w14:paraId="17063226" w14:textId="2A8A7EB6" w:rsidR="005676E7" w:rsidRPr="005F0B21" w:rsidRDefault="005F0B21" w:rsidP="006211A4">
      <w:pPr>
        <w:pStyle w:val="3GPPText"/>
        <w:numPr>
          <w:ilvl w:val="2"/>
          <w:numId w:val="7"/>
        </w:numPr>
        <w:rPr>
          <w:b/>
          <w:bCs/>
        </w:rPr>
      </w:pPr>
      <w:r w:rsidRPr="005F0B21">
        <w:rPr>
          <w:b/>
          <w:bCs/>
        </w:rPr>
        <w:t>Option 1. Pre-configuration of reduced PSCCH search space</w:t>
      </w:r>
    </w:p>
    <w:p w14:paraId="31FBFFCF" w14:textId="1E617A67" w:rsidR="005676E7" w:rsidRPr="005F0B21" w:rsidRDefault="005F0B21" w:rsidP="006211A4">
      <w:pPr>
        <w:pStyle w:val="3GPPText"/>
        <w:numPr>
          <w:ilvl w:val="2"/>
          <w:numId w:val="7"/>
        </w:numPr>
        <w:rPr>
          <w:b/>
          <w:bCs/>
        </w:rPr>
      </w:pPr>
      <w:r w:rsidRPr="005F0B21">
        <w:rPr>
          <w:b/>
          <w:bCs/>
        </w:rPr>
        <w:t>Option 2. Determination of PSCCH search space of pre-configured size by UE</w:t>
      </w:r>
      <w:r w:rsidR="008952CF">
        <w:rPr>
          <w:b/>
          <w:bCs/>
        </w:rPr>
        <w:t>(s)</w:t>
      </w:r>
    </w:p>
    <w:p w14:paraId="09D2F319" w14:textId="77777777" w:rsidR="005676E7" w:rsidRPr="00CA3FA2" w:rsidRDefault="005676E7" w:rsidP="008E635E">
      <w:pPr>
        <w:pStyle w:val="3GPPText"/>
      </w:pPr>
    </w:p>
    <w:p w14:paraId="40404BB2" w14:textId="2808D201" w:rsidR="00CA3FA2" w:rsidRDefault="00CA3FA2" w:rsidP="00CA3FA2">
      <w:pPr>
        <w:pStyle w:val="Heading3"/>
      </w:pPr>
      <w:r>
        <w:t xml:space="preserve">Reduced Number of PSSCH Demodulations / </w:t>
      </w:r>
      <w:r w:rsidR="00006618">
        <w:t>Decoding Attempts</w:t>
      </w:r>
    </w:p>
    <w:p w14:paraId="164D14DB" w14:textId="67F5C19E" w:rsidR="005676E7" w:rsidRPr="00682DAD" w:rsidRDefault="005676E7" w:rsidP="008E635E">
      <w:pPr>
        <w:pStyle w:val="3GPPText"/>
        <w:rPr>
          <w:szCs w:val="22"/>
        </w:rPr>
      </w:pPr>
      <w:r w:rsidRPr="00682DAD">
        <w:rPr>
          <w:szCs w:val="22"/>
        </w:rPr>
        <w:t xml:space="preserve">The </w:t>
      </w:r>
      <w:r w:rsidRPr="008E635E">
        <w:t>following</w:t>
      </w:r>
      <w:r w:rsidRPr="00682DAD">
        <w:rPr>
          <w:szCs w:val="22"/>
        </w:rPr>
        <w:t xml:space="preserve"> </w:t>
      </w:r>
      <w:r w:rsidRPr="008E635E">
        <w:t>options</w:t>
      </w:r>
      <w:r w:rsidRPr="00682DAD">
        <w:rPr>
          <w:szCs w:val="22"/>
        </w:rPr>
        <w:t xml:space="preserve"> may be considered to reduce amount of PSSCH demodulation</w:t>
      </w:r>
      <w:r w:rsidR="00006618">
        <w:rPr>
          <w:szCs w:val="22"/>
        </w:rPr>
        <w:t>s</w:t>
      </w:r>
      <w:r w:rsidRPr="00682DAD">
        <w:rPr>
          <w:szCs w:val="22"/>
        </w:rPr>
        <w:t xml:space="preserve"> / </w:t>
      </w:r>
      <w:r w:rsidR="00006618" w:rsidRPr="00682DAD">
        <w:rPr>
          <w:szCs w:val="22"/>
        </w:rPr>
        <w:t>decoding</w:t>
      </w:r>
      <w:r w:rsidR="00006618">
        <w:rPr>
          <w:szCs w:val="22"/>
        </w:rPr>
        <w:t xml:space="preserve"> attempts</w:t>
      </w:r>
      <w:r w:rsidRPr="00682DAD">
        <w:rPr>
          <w:szCs w:val="22"/>
        </w:rPr>
        <w:t>:</w:t>
      </w:r>
    </w:p>
    <w:p w14:paraId="5A2214CC" w14:textId="6D337C65" w:rsidR="005676E7" w:rsidRDefault="00006618" w:rsidP="006211A4">
      <w:pPr>
        <w:pStyle w:val="3GPPText"/>
        <w:numPr>
          <w:ilvl w:val="1"/>
          <w:numId w:val="7"/>
        </w:numPr>
      </w:pPr>
      <w:r>
        <w:t xml:space="preserve">Option 1. </w:t>
      </w:r>
      <w:r w:rsidR="005676E7">
        <w:t>Do not demodulate</w:t>
      </w:r>
      <w:r w:rsidR="00682DAD">
        <w:t>/decode</w:t>
      </w:r>
      <w:r w:rsidR="005676E7">
        <w:t xml:space="preserve"> broadcast PSSCH transmissions</w:t>
      </w:r>
      <w:r w:rsidR="00682DAD">
        <w:t xml:space="preserve"> (e.</w:t>
      </w:r>
      <w:r>
        <w:t>g.</w:t>
      </w:r>
      <w:r w:rsidR="00682DAD">
        <w:t xml:space="preserve"> prioritize demodulation/decoding of unicast/</w:t>
      </w:r>
      <w:r w:rsidR="00ED3A0F">
        <w:t>group</w:t>
      </w:r>
      <w:r w:rsidR="00682DAD">
        <w:t xml:space="preserve"> transmissions)</w:t>
      </w:r>
    </w:p>
    <w:p w14:paraId="1D6CDB5C" w14:textId="7D1E2A28" w:rsidR="005676E7" w:rsidRDefault="00006618" w:rsidP="006211A4">
      <w:pPr>
        <w:pStyle w:val="3GPPText"/>
        <w:numPr>
          <w:ilvl w:val="1"/>
          <w:numId w:val="7"/>
        </w:numPr>
      </w:pPr>
      <w:r>
        <w:t xml:space="preserve">Option 2. </w:t>
      </w:r>
      <w:r w:rsidR="005676E7">
        <w:t>Do not demodulate</w:t>
      </w:r>
      <w:r w:rsidR="00682DAD">
        <w:t>/decode</w:t>
      </w:r>
      <w:r w:rsidR="005676E7">
        <w:t xml:space="preserve"> PSSCH transmissions with </w:t>
      </w:r>
      <w:r w:rsidR="00682DAD">
        <w:t xml:space="preserve">pre-configured </w:t>
      </w:r>
      <w:r w:rsidR="005676E7">
        <w:t>priority level</w:t>
      </w:r>
      <w:r w:rsidR="00682DAD">
        <w:t>s (e.</w:t>
      </w:r>
      <w:r>
        <w:t>g.</w:t>
      </w:r>
      <w:r w:rsidR="00682DAD">
        <w:t xml:space="preserve"> prioritize demodulation and decoding of higher priority transmissions</w:t>
      </w:r>
    </w:p>
    <w:p w14:paraId="2AD7F4AE" w14:textId="27B496C2" w:rsidR="00682DAD" w:rsidRDefault="00006618" w:rsidP="006211A4">
      <w:pPr>
        <w:pStyle w:val="3GPPText"/>
        <w:numPr>
          <w:ilvl w:val="1"/>
          <w:numId w:val="7"/>
        </w:numPr>
      </w:pPr>
      <w:r>
        <w:t xml:space="preserve">Option 3. </w:t>
      </w:r>
      <w:r w:rsidR="00682DAD">
        <w:t xml:space="preserve">Do not demodulate/decode PSSCH transmissions </w:t>
      </w:r>
      <w:r>
        <w:t xml:space="preserve">out of </w:t>
      </w:r>
      <w:r w:rsidR="00682DAD">
        <w:t>certain RSRP, SINR, or distance range</w:t>
      </w:r>
    </w:p>
    <w:p w14:paraId="43BA32F0" w14:textId="10EE323E" w:rsidR="00CA3FA2" w:rsidRPr="008E635E" w:rsidRDefault="00F46326" w:rsidP="008E635E">
      <w:pPr>
        <w:pStyle w:val="3GPPText"/>
      </w:pPr>
      <w:r w:rsidRPr="008E635E">
        <w:t>In case of frequent broadcast transmissions</w:t>
      </w:r>
      <w:r w:rsidR="00737C8C" w:rsidRPr="008E635E">
        <w:t>,</w:t>
      </w:r>
      <w:r w:rsidRPr="008E635E">
        <w:t xml:space="preserve"> the UE power consumption may be dominated by </w:t>
      </w:r>
      <w:r w:rsidR="003F6972">
        <w:t xml:space="preserve">RX processing </w:t>
      </w:r>
      <w:r w:rsidRPr="008E635E">
        <w:t xml:space="preserve">of broadcast </w:t>
      </w:r>
      <w:r w:rsidR="00ED3A0F" w:rsidRPr="008E635E">
        <w:t xml:space="preserve">packets negatively affecting UE </w:t>
      </w:r>
      <w:r w:rsidR="00006618">
        <w:t>p</w:t>
      </w:r>
      <w:r w:rsidR="00ED3A0F" w:rsidRPr="008E635E">
        <w:t xml:space="preserve">ower </w:t>
      </w:r>
      <w:r w:rsidR="00006618">
        <w:t>c</w:t>
      </w:r>
      <w:r w:rsidR="00ED3A0F" w:rsidRPr="008E635E">
        <w:t>onsumption</w:t>
      </w:r>
      <w:r w:rsidRPr="008E635E">
        <w:t xml:space="preserve">. </w:t>
      </w:r>
      <w:r w:rsidR="003F6972">
        <w:t>P</w:t>
      </w:r>
      <w:r w:rsidRPr="008E635E">
        <w:t>ower saving considerations</w:t>
      </w:r>
      <w:r w:rsidR="003F6972">
        <w:t xml:space="preserve"> may be used to </w:t>
      </w:r>
      <w:r w:rsidRPr="008E635E">
        <w:t xml:space="preserve">skip demodulation of </w:t>
      </w:r>
      <w:r w:rsidR="00737C8C" w:rsidRPr="008E635E">
        <w:t>broadcast</w:t>
      </w:r>
      <w:r w:rsidR="003F6972">
        <w:t xml:space="preserve"> transmissions</w:t>
      </w:r>
      <w:r w:rsidR="00737C8C" w:rsidRPr="008E635E">
        <w:t xml:space="preserve"> and switch to demodulation of unicast or groupcast messages only.</w:t>
      </w:r>
      <w:r w:rsidR="00ED3A0F" w:rsidRPr="008E635E">
        <w:t xml:space="preserve"> Same principle can be applied to messages with low priority and/or </w:t>
      </w:r>
      <w:r w:rsidR="005F0B21" w:rsidRPr="008E635E">
        <w:t xml:space="preserve">messages coming from transmitters </w:t>
      </w:r>
      <w:r w:rsidR="003F6972">
        <w:t>outside of</w:t>
      </w:r>
      <w:r w:rsidR="005F0B21" w:rsidRPr="008E635E">
        <w:t xml:space="preserve"> pre-configured </w:t>
      </w:r>
      <w:r w:rsidR="00ED3A0F" w:rsidRPr="008E635E">
        <w:t>range.</w:t>
      </w:r>
    </w:p>
    <w:p w14:paraId="683D6ECF" w14:textId="7941D145" w:rsidR="004F6E49" w:rsidRDefault="004F6E49" w:rsidP="008E635E">
      <w:pPr>
        <w:pStyle w:val="3GPPText"/>
      </w:pPr>
      <w:r>
        <w:t xml:space="preserve">In addition, it may be considered to introduce some mechanisms from TX </w:t>
      </w:r>
      <w:r w:rsidR="0020592F">
        <w:t xml:space="preserve">UE </w:t>
      </w:r>
      <w:r>
        <w:t>perspective</w:t>
      </w:r>
      <w:r w:rsidR="0020592F">
        <w:t>. F</w:t>
      </w:r>
      <w:r>
        <w:t>or instance</w:t>
      </w:r>
      <w:r w:rsidR="0020592F">
        <w:t>,</w:t>
      </w:r>
      <w:r>
        <w:t xml:space="preserve"> </w:t>
      </w:r>
      <w:r w:rsidR="003F6972">
        <w:t xml:space="preserve">TX </w:t>
      </w:r>
      <w:r>
        <w:t xml:space="preserve">UE may </w:t>
      </w:r>
      <w:r w:rsidR="008952CF">
        <w:t>also</w:t>
      </w:r>
      <w:r>
        <w:t xml:space="preserve"> drop transmissions with pre-defined priority level</w:t>
      </w:r>
      <w:r w:rsidR="0020592F">
        <w:t>(s)</w:t>
      </w:r>
      <w:r>
        <w:t xml:space="preserve"> or cast type</w:t>
      </w:r>
      <w:r w:rsidR="0020592F">
        <w:t>(s)</w:t>
      </w:r>
      <w:r>
        <w:t xml:space="preserve"> for the purpose of power saving. The specific set of actions for each UE power saving state can be pre-configured to UE.</w:t>
      </w:r>
    </w:p>
    <w:p w14:paraId="1F6E96CC" w14:textId="77777777" w:rsidR="005F0B21" w:rsidRPr="008E635E" w:rsidRDefault="005F0B21" w:rsidP="008E635E">
      <w:pPr>
        <w:pStyle w:val="3GPPText"/>
      </w:pPr>
    </w:p>
    <w:p w14:paraId="709BDF62" w14:textId="77777777" w:rsidR="005F0B21" w:rsidRDefault="005F0B21" w:rsidP="006211A4">
      <w:pPr>
        <w:pStyle w:val="3GPPText"/>
        <w:numPr>
          <w:ilvl w:val="0"/>
          <w:numId w:val="7"/>
        </w:numPr>
      </w:pPr>
    </w:p>
    <w:p w14:paraId="26D59330" w14:textId="69CF8FB7" w:rsidR="005F0B21" w:rsidRDefault="005F0B21" w:rsidP="006211A4">
      <w:pPr>
        <w:pStyle w:val="3GPPText"/>
        <w:numPr>
          <w:ilvl w:val="1"/>
          <w:numId w:val="7"/>
        </w:numPr>
        <w:rPr>
          <w:b/>
          <w:bCs/>
        </w:rPr>
      </w:pPr>
      <w:r>
        <w:rPr>
          <w:b/>
          <w:bCs/>
        </w:rPr>
        <w:t>RAN1 to enable mechanisms to reduce number of PSSCH demodulation/decoding for the purpose of UE power saving</w:t>
      </w:r>
    </w:p>
    <w:p w14:paraId="5AC95125" w14:textId="106ADC45" w:rsidR="004F6E49" w:rsidRDefault="004F6E49" w:rsidP="006211A4">
      <w:pPr>
        <w:pStyle w:val="3GPPText"/>
        <w:numPr>
          <w:ilvl w:val="2"/>
          <w:numId w:val="7"/>
        </w:numPr>
        <w:rPr>
          <w:b/>
          <w:bCs/>
        </w:rPr>
      </w:pPr>
      <w:r>
        <w:rPr>
          <w:b/>
          <w:bCs/>
        </w:rPr>
        <w:t xml:space="preserve">e.g. skip of demodulations/decoding of transmissions </w:t>
      </w:r>
      <w:r w:rsidR="003F6972">
        <w:rPr>
          <w:b/>
          <w:bCs/>
        </w:rPr>
        <w:t>of</w:t>
      </w:r>
      <w:r>
        <w:rPr>
          <w:b/>
          <w:bCs/>
        </w:rPr>
        <w:t xml:space="preserve"> certain cast types, priority levels, RSRP or distance ranges</w:t>
      </w:r>
    </w:p>
    <w:p w14:paraId="656DCA75" w14:textId="52504363" w:rsidR="004F6E49" w:rsidRDefault="004F6E49" w:rsidP="006211A4">
      <w:pPr>
        <w:pStyle w:val="3GPPText"/>
        <w:numPr>
          <w:ilvl w:val="1"/>
          <w:numId w:val="7"/>
        </w:numPr>
        <w:rPr>
          <w:b/>
          <w:bCs/>
        </w:rPr>
      </w:pPr>
      <w:r>
        <w:rPr>
          <w:b/>
          <w:bCs/>
        </w:rPr>
        <w:lastRenderedPageBreak/>
        <w:t>RAN1 to enable mechanisms to reduce number of PSSCH transmission for the purpose of UE power saving</w:t>
      </w:r>
    </w:p>
    <w:p w14:paraId="6C361E41" w14:textId="5712CF8D" w:rsidR="004F6E49" w:rsidRDefault="004F6E49" w:rsidP="006211A4">
      <w:pPr>
        <w:pStyle w:val="3GPPText"/>
        <w:numPr>
          <w:ilvl w:val="2"/>
          <w:numId w:val="7"/>
        </w:numPr>
        <w:rPr>
          <w:b/>
          <w:bCs/>
        </w:rPr>
      </w:pPr>
      <w:r>
        <w:rPr>
          <w:b/>
          <w:bCs/>
        </w:rPr>
        <w:t>e.g. drop of PSSCH transmissions of certain cast types or priority levels</w:t>
      </w:r>
    </w:p>
    <w:p w14:paraId="2EC0399A" w14:textId="516BD67C" w:rsidR="005F0B21" w:rsidRDefault="005F0B21" w:rsidP="008E635E">
      <w:pPr>
        <w:pStyle w:val="3GPPText"/>
      </w:pPr>
    </w:p>
    <w:p w14:paraId="31104085" w14:textId="40510D04" w:rsidR="00CF45F4" w:rsidRDefault="00CF45F4" w:rsidP="008E635E">
      <w:pPr>
        <w:pStyle w:val="3GPPText"/>
      </w:pPr>
      <w:r>
        <w:t xml:space="preserve">The support of such mechanism may require interaction with upper layers, so that </w:t>
      </w:r>
      <w:r w:rsidR="007070EF">
        <w:t xml:space="preserve">higher </w:t>
      </w:r>
      <w:r>
        <w:t xml:space="preserve">layer protocols are aware about UE behaviour in terms of transmission/reception for each power saving state and </w:t>
      </w:r>
      <w:r w:rsidR="007070EF">
        <w:t xml:space="preserve">can </w:t>
      </w:r>
      <w:r>
        <w:t>avoid generating traffic with certain attributes (i.e. priority or cast types) or discontinue</w:t>
      </w:r>
      <w:r w:rsidR="007070EF">
        <w:t>/pause</w:t>
      </w:r>
      <w:r>
        <w:t xml:space="preserve"> certain </w:t>
      </w:r>
      <w:r w:rsidR="007070EF">
        <w:t xml:space="preserve">upper layer </w:t>
      </w:r>
      <w:r>
        <w:t>procedures.</w:t>
      </w:r>
    </w:p>
    <w:p w14:paraId="3AB3564B" w14:textId="77777777" w:rsidR="00860DD0" w:rsidRPr="008E635E" w:rsidRDefault="00860DD0" w:rsidP="00860DD0">
      <w:pPr>
        <w:pStyle w:val="3GPPText"/>
      </w:pPr>
    </w:p>
    <w:p w14:paraId="0D0251B7" w14:textId="534BE33B" w:rsidR="00860DD0" w:rsidRPr="009A6DDD" w:rsidRDefault="009A6DDD" w:rsidP="009A6DDD">
      <w:pPr>
        <w:pStyle w:val="3GPPText"/>
        <w:rPr>
          <w:b/>
          <w:bCs/>
        </w:rPr>
      </w:pPr>
      <w:r w:rsidRPr="009A6DDD">
        <w:rPr>
          <w:b/>
          <w:bCs/>
        </w:rPr>
        <w:t>Observation 1</w:t>
      </w:r>
    </w:p>
    <w:p w14:paraId="2D05A47C" w14:textId="55BC242E" w:rsidR="00860DD0" w:rsidRDefault="00860DD0" w:rsidP="006211A4">
      <w:pPr>
        <w:pStyle w:val="3GPPText"/>
        <w:numPr>
          <w:ilvl w:val="1"/>
          <w:numId w:val="7"/>
        </w:numPr>
        <w:rPr>
          <w:b/>
          <w:bCs/>
        </w:rPr>
      </w:pPr>
      <w:r>
        <w:rPr>
          <w:b/>
          <w:bCs/>
        </w:rPr>
        <w:t xml:space="preserve">UE power saving state </w:t>
      </w:r>
      <w:r w:rsidR="009A6DDD">
        <w:rPr>
          <w:b/>
          <w:bCs/>
        </w:rPr>
        <w:t>can be</w:t>
      </w:r>
      <w:r>
        <w:rPr>
          <w:b/>
          <w:bCs/>
        </w:rPr>
        <w:t xml:space="preserve"> shared with higher layers </w:t>
      </w:r>
      <w:r w:rsidR="009A6DDD">
        <w:rPr>
          <w:b/>
          <w:bCs/>
        </w:rPr>
        <w:t>to further optimize UE power consumption through cross-layer optimizations</w:t>
      </w:r>
    </w:p>
    <w:p w14:paraId="5728C25B" w14:textId="77777777" w:rsidR="00860DD0" w:rsidRPr="00CA3FA2" w:rsidRDefault="00860DD0" w:rsidP="008E635E">
      <w:pPr>
        <w:pStyle w:val="3GPPText"/>
      </w:pPr>
    </w:p>
    <w:p w14:paraId="7DA4CB32" w14:textId="07B1430C" w:rsidR="00CA3FA2" w:rsidRDefault="006C3570" w:rsidP="00CA3FA2">
      <w:pPr>
        <w:pStyle w:val="Heading3"/>
      </w:pPr>
      <w:r>
        <w:t xml:space="preserve">Adaptation of Number of </w:t>
      </w:r>
      <w:r w:rsidR="00CA3FA2">
        <w:t xml:space="preserve">TX/RX </w:t>
      </w:r>
      <w:r w:rsidR="0009033A">
        <w:t>A</w:t>
      </w:r>
      <w:r w:rsidR="00CA3FA2">
        <w:t xml:space="preserve">ntenna or </w:t>
      </w:r>
      <w:r w:rsidR="0009033A">
        <w:t>C</w:t>
      </w:r>
      <w:r w:rsidR="00CA3FA2">
        <w:t>hain</w:t>
      </w:r>
      <w:r>
        <w:t>s for SL Processing</w:t>
      </w:r>
    </w:p>
    <w:p w14:paraId="3665C946" w14:textId="6EEDCBA3" w:rsidR="004F6E49" w:rsidRDefault="004F6E49" w:rsidP="008E635E">
      <w:pPr>
        <w:pStyle w:val="3GPPText"/>
      </w:pPr>
      <w:r>
        <w:t>UE equipped with multiple TX/RX chains may decide to adapt number of TX/RX antennas or RF/BB chains for the purpose of power saving. In general, the behaviour to adapt number of TX/RX antennas or RF/BB chains can be left up to UE implementation. From specification perspective, it may be considered to pre-configure minimum number of TX/RX antennas for each of UE power saving states if those are introduced.</w:t>
      </w:r>
      <w:r w:rsidR="00CF45F4">
        <w:t xml:space="preserve"> This can help to properly test UE implementation </w:t>
      </w:r>
      <w:r w:rsidR="009A6DDD">
        <w:t xml:space="preserve">for each sidelink </w:t>
      </w:r>
      <w:r w:rsidR="00CF45F4">
        <w:t>power state.</w:t>
      </w:r>
      <w:r w:rsidR="009A6DDD">
        <w:t xml:space="preserve"> Another aspect, is that UE capable of rank-2 sidelink reception, may not support it when enter certain power saving state and needs to make aware target TX about this change. It needs to be further discussed if specification changes are needed to support such signaling</w:t>
      </w:r>
      <w:r w:rsidR="00FF24BB">
        <w:t>.</w:t>
      </w:r>
    </w:p>
    <w:p w14:paraId="7E844041" w14:textId="32A1F1FA" w:rsidR="008E635E" w:rsidRDefault="008E635E" w:rsidP="008E635E">
      <w:pPr>
        <w:pStyle w:val="3GPPText"/>
      </w:pPr>
    </w:p>
    <w:p w14:paraId="077584DC" w14:textId="77777777" w:rsidR="008E635E" w:rsidRDefault="008E635E" w:rsidP="006211A4">
      <w:pPr>
        <w:pStyle w:val="3GPPText"/>
        <w:numPr>
          <w:ilvl w:val="0"/>
          <w:numId w:val="7"/>
        </w:numPr>
      </w:pPr>
    </w:p>
    <w:p w14:paraId="6AEF06F5" w14:textId="2DC4E848" w:rsidR="008E635E" w:rsidRDefault="008E635E" w:rsidP="006211A4">
      <w:pPr>
        <w:pStyle w:val="3GPPText"/>
        <w:numPr>
          <w:ilvl w:val="1"/>
          <w:numId w:val="7"/>
        </w:numPr>
        <w:rPr>
          <w:b/>
          <w:bCs/>
        </w:rPr>
      </w:pPr>
      <w:r>
        <w:rPr>
          <w:b/>
          <w:bCs/>
        </w:rPr>
        <w:t>Adaptation of number of TX/RX antennas / chains for the sake of sidelink power saving is supported</w:t>
      </w:r>
    </w:p>
    <w:p w14:paraId="760FD763" w14:textId="75CB7257" w:rsidR="00FF24BB" w:rsidRPr="008E635E" w:rsidRDefault="009A6DDD" w:rsidP="006211A4">
      <w:pPr>
        <w:pStyle w:val="3GPPText"/>
        <w:numPr>
          <w:ilvl w:val="2"/>
          <w:numId w:val="7"/>
        </w:numPr>
        <w:rPr>
          <w:b/>
          <w:bCs/>
        </w:rPr>
      </w:pPr>
      <w:r>
        <w:rPr>
          <w:b/>
          <w:bCs/>
        </w:rPr>
        <w:t xml:space="preserve">FFS </w:t>
      </w:r>
      <w:r w:rsidR="00FF24BB">
        <w:rPr>
          <w:b/>
          <w:bCs/>
        </w:rPr>
        <w:t xml:space="preserve">impact on specification </w:t>
      </w:r>
    </w:p>
    <w:p w14:paraId="521FB37F" w14:textId="77777777" w:rsidR="00CF45F4" w:rsidRPr="004F6E49" w:rsidRDefault="00CF45F4" w:rsidP="008E635E">
      <w:pPr>
        <w:pStyle w:val="3GPPText"/>
      </w:pPr>
    </w:p>
    <w:p w14:paraId="36142DB5" w14:textId="4E920073" w:rsidR="00CA3FA2" w:rsidRDefault="00CA3FA2" w:rsidP="00CA3FA2">
      <w:pPr>
        <w:pStyle w:val="Heading3"/>
      </w:pPr>
      <w:r>
        <w:t xml:space="preserve">TX </w:t>
      </w:r>
      <w:r w:rsidR="0009033A">
        <w:t>P</w:t>
      </w:r>
      <w:r>
        <w:t>ower</w:t>
      </w:r>
    </w:p>
    <w:p w14:paraId="2EE8F88B" w14:textId="2E4400C4" w:rsidR="00CF45F4" w:rsidRDefault="00CE44FE" w:rsidP="008E635E">
      <w:pPr>
        <w:pStyle w:val="3GPPText"/>
      </w:pPr>
      <w:r>
        <w:t>Pre-con</w:t>
      </w:r>
      <w:r w:rsidR="0036113F">
        <w:t>figur</w:t>
      </w:r>
      <w:r>
        <w:t>ation of</w:t>
      </w:r>
      <w:r w:rsidR="0036113F">
        <w:t xml:space="preserve"> maximum TX power </w:t>
      </w:r>
      <w:r>
        <w:t xml:space="preserve">for </w:t>
      </w:r>
      <w:r w:rsidR="0036113F">
        <w:t>each UE power saving state and priority level</w:t>
      </w:r>
      <w:r>
        <w:t xml:space="preserve"> is an additional mechanism that can save UE power</w:t>
      </w:r>
      <w:r w:rsidR="0036113F">
        <w:t xml:space="preserve">. In case if congestion control is supported UE is expected to transmit at power that does not exceed the min {TX power determined by congestion control, TX power </w:t>
      </w:r>
      <w:r w:rsidR="00DF0513">
        <w:t>determined by</w:t>
      </w:r>
      <w:r w:rsidR="0036113F">
        <w:t xml:space="preserve"> power saving state}.</w:t>
      </w:r>
    </w:p>
    <w:p w14:paraId="05F2278A" w14:textId="77777777" w:rsidR="00CE44FE" w:rsidRPr="008E635E" w:rsidRDefault="00CE44FE" w:rsidP="008E635E">
      <w:pPr>
        <w:pStyle w:val="3GPPText"/>
      </w:pPr>
    </w:p>
    <w:p w14:paraId="35E383C5" w14:textId="77777777" w:rsidR="00CE44FE" w:rsidRDefault="00CE44FE" w:rsidP="006211A4">
      <w:pPr>
        <w:pStyle w:val="3GPPText"/>
        <w:numPr>
          <w:ilvl w:val="0"/>
          <w:numId w:val="7"/>
        </w:numPr>
      </w:pPr>
    </w:p>
    <w:p w14:paraId="249A2960" w14:textId="1F11262B" w:rsidR="00CE44FE" w:rsidRPr="00CE44FE" w:rsidRDefault="00CE44FE" w:rsidP="006211A4">
      <w:pPr>
        <w:pStyle w:val="3GPPText"/>
        <w:numPr>
          <w:ilvl w:val="1"/>
          <w:numId w:val="7"/>
        </w:numPr>
        <w:rPr>
          <w:b/>
          <w:bCs/>
        </w:rPr>
      </w:pPr>
      <w:r w:rsidRPr="00CE44FE">
        <w:rPr>
          <w:b/>
          <w:bCs/>
        </w:rPr>
        <w:t>UE is pre-configured by higher layers with max TX power determined by power saving state and TX priority</w:t>
      </w:r>
    </w:p>
    <w:p w14:paraId="651B2FF0" w14:textId="18EE5E9B" w:rsidR="004D0F54" w:rsidRDefault="00CE44FE" w:rsidP="006211A4">
      <w:pPr>
        <w:pStyle w:val="3GPPText"/>
        <w:numPr>
          <w:ilvl w:val="1"/>
          <w:numId w:val="7"/>
        </w:numPr>
        <w:rPr>
          <w:b/>
          <w:bCs/>
        </w:rPr>
      </w:pPr>
      <w:r w:rsidRPr="00CE44FE">
        <w:rPr>
          <w:b/>
          <w:bCs/>
        </w:rPr>
        <w:t>In case of congestion control</w:t>
      </w:r>
      <w:r w:rsidR="00FF24BB">
        <w:rPr>
          <w:b/>
          <w:bCs/>
        </w:rPr>
        <w:t>,</w:t>
      </w:r>
      <w:r w:rsidRPr="00CE44FE">
        <w:rPr>
          <w:b/>
          <w:bCs/>
        </w:rPr>
        <w:t xml:space="preserve"> UE TX power is not expected to exceed the </w:t>
      </w:r>
    </w:p>
    <w:p w14:paraId="6FF20EF8" w14:textId="4BB7CC08" w:rsidR="00CE44FE" w:rsidRPr="00CE44FE" w:rsidRDefault="00CE44FE" w:rsidP="006211A4">
      <w:pPr>
        <w:pStyle w:val="3GPPText"/>
        <w:numPr>
          <w:ilvl w:val="2"/>
          <w:numId w:val="7"/>
        </w:numPr>
        <w:rPr>
          <w:b/>
          <w:bCs/>
        </w:rPr>
      </w:pPr>
      <w:r w:rsidRPr="00CE44FE">
        <w:rPr>
          <w:b/>
          <w:bCs/>
        </w:rPr>
        <w:t>min {TX power determined by congestion control, TX power determined by power saving state}</w:t>
      </w:r>
    </w:p>
    <w:p w14:paraId="45C92676" w14:textId="77777777" w:rsidR="00CE44FE" w:rsidRPr="004F6E49" w:rsidRDefault="00CE44FE" w:rsidP="008E635E">
      <w:pPr>
        <w:pStyle w:val="3GPPText"/>
      </w:pPr>
    </w:p>
    <w:p w14:paraId="3F2A4C00" w14:textId="5C8193E1" w:rsidR="00CA3FA2" w:rsidRDefault="00CA3FA2" w:rsidP="00CA3FA2">
      <w:pPr>
        <w:pStyle w:val="Heading3"/>
      </w:pPr>
      <w:r>
        <w:lastRenderedPageBreak/>
        <w:t xml:space="preserve">Sidelink </w:t>
      </w:r>
      <w:r w:rsidR="0009033A">
        <w:t>S</w:t>
      </w:r>
      <w:r>
        <w:t xml:space="preserve">ynchronization </w:t>
      </w:r>
      <w:r w:rsidR="0009033A">
        <w:t>E</w:t>
      </w:r>
      <w:r>
        <w:t>nhancements</w:t>
      </w:r>
    </w:p>
    <w:p w14:paraId="57980B13" w14:textId="61D32428" w:rsidR="00CF45F4" w:rsidRDefault="00CE44FE" w:rsidP="008E635E">
      <w:pPr>
        <w:pStyle w:val="3GPPText"/>
      </w:pPr>
      <w:r>
        <w:t>UE in certain power saving states may be allowed by configuration to skip SLSS transmission (i.e. do not serve as a sync source)</w:t>
      </w:r>
      <w:r w:rsidR="003568F9">
        <w:t xml:space="preserve">, </w:t>
      </w:r>
      <w:r>
        <w:t>use the most power efficient sync source for sidelink synchronization, e.g. select b/w SLSS and gNB, GNSS</w:t>
      </w:r>
      <w:r w:rsidR="003568F9">
        <w:t xml:space="preserve"> and stop the SLSS scanning process</w:t>
      </w:r>
      <w:r>
        <w:t>.</w:t>
      </w:r>
    </w:p>
    <w:p w14:paraId="0FACE46C" w14:textId="54BD2CF6" w:rsidR="00CE44FE" w:rsidRDefault="00CE44FE" w:rsidP="008E635E">
      <w:pPr>
        <w:pStyle w:val="3GPPText"/>
      </w:pPr>
      <w:r>
        <w:t>For wearable type of applications, UE can stick to another companion/master UE as a sidelink synchronization source so that all sidelink sync functions are performed by companion/master UE and wearable UE gets sync from master UE.</w:t>
      </w:r>
      <w:r w:rsidR="003568F9">
        <w:t xml:space="preserve"> In addition, wearable type of UE may benefit from the support of reduced number of sidelink synchronization sources (e.g. SLLS and gNB only).</w:t>
      </w:r>
    </w:p>
    <w:p w14:paraId="31D7BE83" w14:textId="4B22BE4F" w:rsidR="00CF45F4" w:rsidRDefault="003568F9" w:rsidP="008E635E">
      <w:pPr>
        <w:pStyle w:val="3GPPText"/>
      </w:pPr>
      <w:r>
        <w:t xml:space="preserve">The discussed above sync enhancements also </w:t>
      </w:r>
      <w:r w:rsidR="002B0249">
        <w:t xml:space="preserve">beneficial for </w:t>
      </w:r>
      <w:r>
        <w:t>UE power saving KPI.</w:t>
      </w:r>
    </w:p>
    <w:p w14:paraId="6FD3B4C7" w14:textId="77777777" w:rsidR="003568F9" w:rsidRDefault="003568F9" w:rsidP="008E635E">
      <w:pPr>
        <w:pStyle w:val="3GPPText"/>
      </w:pPr>
    </w:p>
    <w:p w14:paraId="1FAFC4BE" w14:textId="77777777" w:rsidR="003568F9" w:rsidRDefault="003568F9" w:rsidP="006211A4">
      <w:pPr>
        <w:pStyle w:val="3GPPText"/>
        <w:numPr>
          <w:ilvl w:val="0"/>
          <w:numId w:val="7"/>
        </w:numPr>
      </w:pPr>
    </w:p>
    <w:p w14:paraId="351B5D47" w14:textId="7872CBC8" w:rsidR="003568F9" w:rsidRPr="00CE44FE" w:rsidRDefault="003568F9" w:rsidP="006211A4">
      <w:pPr>
        <w:pStyle w:val="3GPPText"/>
        <w:numPr>
          <w:ilvl w:val="1"/>
          <w:numId w:val="7"/>
        </w:numPr>
        <w:rPr>
          <w:b/>
          <w:bCs/>
        </w:rPr>
      </w:pPr>
      <w:r>
        <w:rPr>
          <w:b/>
          <w:bCs/>
        </w:rPr>
        <w:t xml:space="preserve">RAN1 to discuss sidelink synchronization enhancements to facilitate </w:t>
      </w:r>
      <w:r w:rsidRPr="00CE44FE">
        <w:rPr>
          <w:b/>
          <w:bCs/>
        </w:rPr>
        <w:t xml:space="preserve">UE </w:t>
      </w:r>
      <w:r>
        <w:rPr>
          <w:b/>
          <w:bCs/>
        </w:rPr>
        <w:t>power saving</w:t>
      </w:r>
    </w:p>
    <w:p w14:paraId="6C40AD6E" w14:textId="77777777" w:rsidR="003568F9" w:rsidRPr="004F6E49" w:rsidRDefault="003568F9" w:rsidP="004F6E49"/>
    <w:p w14:paraId="397F6639" w14:textId="3531D727" w:rsidR="00CF45F4" w:rsidRDefault="00CF45F4" w:rsidP="00DD1431">
      <w:pPr>
        <w:pStyle w:val="Heading3"/>
      </w:pPr>
      <w:r>
        <w:t>Considerations on Sidelink Feedback</w:t>
      </w:r>
    </w:p>
    <w:p w14:paraId="71DC5865" w14:textId="2C2233E2" w:rsidR="00CF45F4" w:rsidRPr="008E635E" w:rsidRDefault="00242FB1" w:rsidP="008E635E">
      <w:pPr>
        <w:pStyle w:val="3GPPText"/>
      </w:pPr>
      <w:r>
        <w:t xml:space="preserve">For certain UE sidelink </w:t>
      </w:r>
      <w:r w:rsidR="003568F9">
        <w:t xml:space="preserve">power saving states, UE sidelink feedback can be </w:t>
      </w:r>
      <w:r w:rsidR="002B0249">
        <w:t>disabled including sidelink HARQ</w:t>
      </w:r>
      <w:r w:rsidR="001B709A">
        <w:t>, CSI, RSRP reporting over PC5 or over Uu air-interfaces</w:t>
      </w:r>
      <w:r w:rsidR="002B0249">
        <w:t>.</w:t>
      </w:r>
      <w:r w:rsidR="008E635E">
        <w:t xml:space="preserve"> </w:t>
      </w:r>
      <w:r w:rsidR="001B709A">
        <w:t xml:space="preserve">UE entering to the power saving state is expected to indicate and inform other UEs </w:t>
      </w:r>
      <w:r w:rsidR="00D62A4F">
        <w:t xml:space="preserve">about power saving state ID or </w:t>
      </w:r>
      <w:r w:rsidR="001B709A">
        <w:t xml:space="preserve">that it is not expected to provide </w:t>
      </w:r>
      <w:r w:rsidR="00D62A4F">
        <w:t xml:space="preserve">sidelink </w:t>
      </w:r>
      <w:r w:rsidR="001B709A">
        <w:t xml:space="preserve">HARQ feedback, </w:t>
      </w:r>
      <w:r w:rsidR="009140C7">
        <w:t>d</w:t>
      </w:r>
      <w:r>
        <w:t xml:space="preserve">e and report </w:t>
      </w:r>
      <w:r w:rsidR="001B709A">
        <w:t>CSI information and/or RSRP measurements</w:t>
      </w:r>
      <w:r w:rsidR="00D62A4F">
        <w:t xml:space="preserve"> due to power saving</w:t>
      </w:r>
      <w:r w:rsidR="001B709A">
        <w:t>.</w:t>
      </w:r>
      <w:r>
        <w:t xml:space="preserve"> UE </w:t>
      </w:r>
      <w:r w:rsidR="00D62A4F">
        <w:t xml:space="preserve">is expected to </w:t>
      </w:r>
      <w:r>
        <w:t xml:space="preserve">indicate its power </w:t>
      </w:r>
      <w:r w:rsidR="00D62A4F">
        <w:t xml:space="preserve">saving </w:t>
      </w:r>
      <w:r>
        <w:t xml:space="preserve">state ID </w:t>
      </w:r>
      <w:r w:rsidR="00D62A4F">
        <w:t>which can be associated with a set of different power saving features supported by UE and thus inform other UEs on the set of active power saving features</w:t>
      </w:r>
      <w:r>
        <w:t>.</w:t>
      </w:r>
    </w:p>
    <w:p w14:paraId="058C8921" w14:textId="77777777" w:rsidR="00242FB1" w:rsidRDefault="00242FB1" w:rsidP="00242FB1">
      <w:pPr>
        <w:pStyle w:val="3GPPText"/>
      </w:pPr>
    </w:p>
    <w:p w14:paraId="7B757999" w14:textId="77777777" w:rsidR="00242FB1" w:rsidRDefault="00242FB1" w:rsidP="006211A4">
      <w:pPr>
        <w:pStyle w:val="3GPPText"/>
        <w:numPr>
          <w:ilvl w:val="0"/>
          <w:numId w:val="7"/>
        </w:numPr>
      </w:pPr>
    </w:p>
    <w:p w14:paraId="59E0B9FD" w14:textId="596A7CB1" w:rsidR="00242FB1" w:rsidRDefault="00242FB1" w:rsidP="006211A4">
      <w:pPr>
        <w:pStyle w:val="3GPPText"/>
        <w:numPr>
          <w:ilvl w:val="1"/>
          <w:numId w:val="7"/>
        </w:numPr>
        <w:rPr>
          <w:b/>
          <w:bCs/>
        </w:rPr>
      </w:pPr>
      <w:r>
        <w:rPr>
          <w:b/>
          <w:bCs/>
        </w:rPr>
        <w:t>Capability of UE to provide sidelink feedback information over Uu or PC5 interfaces (e.g. HARQ feedback, CSI report and/or RSRP measurements) is associated with UE power saving state(s) (or state IDs) (i.e. configured per UE power saving state)</w:t>
      </w:r>
    </w:p>
    <w:p w14:paraId="067BB076" w14:textId="7A873706" w:rsidR="00242FB1" w:rsidRDefault="00242FB1" w:rsidP="006211A4">
      <w:pPr>
        <w:pStyle w:val="3GPPText"/>
        <w:numPr>
          <w:ilvl w:val="1"/>
          <w:numId w:val="7"/>
        </w:numPr>
        <w:rPr>
          <w:b/>
          <w:bCs/>
        </w:rPr>
      </w:pPr>
      <w:r>
        <w:rPr>
          <w:b/>
          <w:bCs/>
        </w:rPr>
        <w:t xml:space="preserve">UE indicates its power saving state </w:t>
      </w:r>
      <w:r w:rsidR="00D62A4F">
        <w:rPr>
          <w:b/>
          <w:bCs/>
        </w:rPr>
        <w:t xml:space="preserve">to other UEs </w:t>
      </w:r>
      <w:r w:rsidR="004D0F54">
        <w:rPr>
          <w:b/>
          <w:bCs/>
        </w:rPr>
        <w:t>and to serving gNB</w:t>
      </w:r>
    </w:p>
    <w:p w14:paraId="7602F7A2" w14:textId="77777777" w:rsidR="001B709A" w:rsidRPr="008E635E" w:rsidRDefault="001B709A" w:rsidP="00FE3563">
      <w:pPr>
        <w:pStyle w:val="3GPPText"/>
      </w:pPr>
    </w:p>
    <w:p w14:paraId="3C52CA04" w14:textId="77777777" w:rsidR="005972C9" w:rsidRDefault="005972C9" w:rsidP="005972C9">
      <w:pPr>
        <w:pStyle w:val="3GPPH1"/>
      </w:pPr>
      <w:r>
        <w:t>Conclusions</w:t>
      </w:r>
    </w:p>
    <w:p w14:paraId="4F1CD0F2" w14:textId="07A795FD"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0B05693C" w14:textId="5994A166" w:rsidR="00C53D1E" w:rsidRDefault="00C53D1E" w:rsidP="005972C9">
      <w:pPr>
        <w:pStyle w:val="3GPPText"/>
      </w:pPr>
    </w:p>
    <w:p w14:paraId="18EFD715" w14:textId="77777777" w:rsidR="00E02ED7" w:rsidRDefault="00E02ED7" w:rsidP="00E02ED7">
      <w:pPr>
        <w:pStyle w:val="3GPPText"/>
        <w:numPr>
          <w:ilvl w:val="0"/>
          <w:numId w:val="23"/>
        </w:numPr>
      </w:pPr>
    </w:p>
    <w:p w14:paraId="441B0A35" w14:textId="77777777" w:rsidR="00E02ED7" w:rsidRPr="00DD1431" w:rsidRDefault="00E02ED7" w:rsidP="00E02ED7">
      <w:pPr>
        <w:pStyle w:val="3GPPText"/>
        <w:numPr>
          <w:ilvl w:val="1"/>
          <w:numId w:val="7"/>
        </w:numPr>
        <w:rPr>
          <w:b/>
          <w:bCs/>
        </w:rPr>
      </w:pPr>
      <w:r w:rsidRPr="00DD1431">
        <w:rPr>
          <w:b/>
          <w:bCs/>
        </w:rPr>
        <w:t xml:space="preserve">Random resource selection is enabled </w:t>
      </w:r>
      <w:r>
        <w:rPr>
          <w:b/>
          <w:bCs/>
        </w:rPr>
        <w:t xml:space="preserve">/ </w:t>
      </w:r>
      <w:r w:rsidRPr="00DD1431">
        <w:rPr>
          <w:b/>
          <w:bCs/>
        </w:rPr>
        <w:t>disabled per sidelink resource pool or BWP</w:t>
      </w:r>
    </w:p>
    <w:p w14:paraId="5C637B54" w14:textId="77777777" w:rsidR="00E02ED7" w:rsidRPr="00DD1431" w:rsidRDefault="00E02ED7" w:rsidP="00E02ED7">
      <w:pPr>
        <w:pStyle w:val="3GPPText"/>
        <w:numPr>
          <w:ilvl w:val="1"/>
          <w:numId w:val="7"/>
        </w:numPr>
        <w:rPr>
          <w:b/>
          <w:bCs/>
        </w:rPr>
      </w:pPr>
      <w:r w:rsidRPr="00DD1431">
        <w:rPr>
          <w:b/>
          <w:bCs/>
        </w:rPr>
        <w:t>Random resource selection is done within resource selection window so that resource reservation principle in terms of SC</w:t>
      </w:r>
      <w:bookmarkStart w:id="1" w:name="_GoBack"/>
      <w:bookmarkEnd w:id="1"/>
      <w:r w:rsidRPr="00DD1431">
        <w:rPr>
          <w:b/>
          <w:bCs/>
        </w:rPr>
        <w:t>I signaling is preserved (i.e. maximum distance in logical slots between any two out of N</w:t>
      </w:r>
      <w:r w:rsidRPr="00DD1431">
        <w:rPr>
          <w:b/>
          <w:bCs/>
          <w:vertAlign w:val="subscript"/>
        </w:rPr>
        <w:t>SCI_MAX</w:t>
      </w:r>
      <w:r w:rsidRPr="00DD1431">
        <w:rPr>
          <w:b/>
          <w:bCs/>
        </w:rPr>
        <w:t xml:space="preserve"> SCI transmissions associated with the same TB is less than 32)</w:t>
      </w:r>
    </w:p>
    <w:p w14:paraId="6F7F2AD1" w14:textId="77777777" w:rsidR="00E02ED7" w:rsidRPr="00DD1431" w:rsidRDefault="00E02ED7" w:rsidP="00E02ED7">
      <w:pPr>
        <w:pStyle w:val="3GPPText"/>
        <w:numPr>
          <w:ilvl w:val="1"/>
          <w:numId w:val="7"/>
        </w:numPr>
        <w:rPr>
          <w:b/>
          <w:bCs/>
        </w:rPr>
      </w:pPr>
      <w:r w:rsidRPr="00DD1431">
        <w:rPr>
          <w:b/>
          <w:bCs/>
        </w:rPr>
        <w:t>Random resource selection can be enabled or disabled for different sidelink transmission priority levels</w:t>
      </w:r>
      <w:r>
        <w:rPr>
          <w:b/>
          <w:bCs/>
        </w:rPr>
        <w:t xml:space="preserve"> (latency)</w:t>
      </w:r>
      <w:r w:rsidRPr="00DD1431">
        <w:rPr>
          <w:b/>
          <w:bCs/>
        </w:rPr>
        <w:t xml:space="preserve"> or </w:t>
      </w:r>
      <w:r>
        <w:rPr>
          <w:b/>
          <w:bCs/>
        </w:rPr>
        <w:t>power saving states</w:t>
      </w:r>
    </w:p>
    <w:p w14:paraId="3EAF4CD2" w14:textId="77777777" w:rsidR="00E02ED7" w:rsidRDefault="00E02ED7" w:rsidP="00E02ED7">
      <w:pPr>
        <w:pStyle w:val="3GPPText"/>
        <w:numPr>
          <w:ilvl w:val="0"/>
          <w:numId w:val="24"/>
        </w:numPr>
      </w:pPr>
    </w:p>
    <w:p w14:paraId="6622F851" w14:textId="77777777" w:rsidR="00E02ED7" w:rsidRPr="00EB0285" w:rsidRDefault="00E02ED7" w:rsidP="00E02ED7">
      <w:pPr>
        <w:pStyle w:val="3GPPText"/>
        <w:numPr>
          <w:ilvl w:val="1"/>
          <w:numId w:val="7"/>
        </w:numPr>
        <w:rPr>
          <w:b/>
          <w:bCs/>
        </w:rPr>
      </w:pPr>
      <w:r w:rsidRPr="00EB0285">
        <w:rPr>
          <w:b/>
          <w:bCs/>
        </w:rPr>
        <w:lastRenderedPageBreak/>
        <w:t xml:space="preserve">UE starts partial sensing when it gets trigger for resource selection from higher layers </w:t>
      </w:r>
      <w:r>
        <w:rPr>
          <w:b/>
          <w:bCs/>
        </w:rPr>
        <w:t>when there is a need to select resource for new packet transmission</w:t>
      </w:r>
    </w:p>
    <w:p w14:paraId="669D2812" w14:textId="77777777" w:rsidR="00E02ED7" w:rsidRPr="00EB0285" w:rsidRDefault="00E02ED7" w:rsidP="00E02ED7">
      <w:pPr>
        <w:pStyle w:val="3GPPText"/>
        <w:numPr>
          <w:ilvl w:val="1"/>
          <w:numId w:val="7"/>
        </w:numPr>
        <w:rPr>
          <w:b/>
          <w:bCs/>
        </w:rPr>
      </w:pPr>
      <w:r w:rsidRPr="00EB0285">
        <w:rPr>
          <w:b/>
          <w:bCs/>
        </w:rPr>
        <w:t>UE is expected to continuously sense sidelink resources until the last (re)-transmission of a TB in TX buffer is completed</w:t>
      </w:r>
      <w:r>
        <w:rPr>
          <w:b/>
          <w:bCs/>
        </w:rPr>
        <w:t xml:space="preserve"> (i.e. follow R16 procedure for sensing and resource selection)</w:t>
      </w:r>
    </w:p>
    <w:p w14:paraId="361722EA" w14:textId="77777777" w:rsidR="00E02ED7" w:rsidRPr="00EB0285" w:rsidRDefault="00E02ED7" w:rsidP="00E02ED7">
      <w:pPr>
        <w:pStyle w:val="3GPPText"/>
        <w:numPr>
          <w:ilvl w:val="1"/>
          <w:numId w:val="7"/>
        </w:numPr>
        <w:rPr>
          <w:b/>
          <w:bCs/>
        </w:rPr>
      </w:pPr>
      <w:r w:rsidRPr="00EB0285">
        <w:rPr>
          <w:b/>
          <w:bCs/>
        </w:rPr>
        <w:t>UE is expected to stop partial sensing after transmission of the last TB in TX buffer when timer/counter condition is met</w:t>
      </w:r>
    </w:p>
    <w:p w14:paraId="30A345D2" w14:textId="77777777" w:rsidR="00E02ED7" w:rsidRDefault="00E02ED7" w:rsidP="00E02ED7">
      <w:pPr>
        <w:pStyle w:val="3GPPText"/>
        <w:numPr>
          <w:ilvl w:val="1"/>
          <w:numId w:val="7"/>
        </w:numPr>
        <w:rPr>
          <w:b/>
          <w:bCs/>
        </w:rPr>
      </w:pPr>
      <w:r w:rsidRPr="00EB0285">
        <w:rPr>
          <w:b/>
          <w:bCs/>
        </w:rPr>
        <w:t>Minimum partial sensing window duration T</w:t>
      </w:r>
      <w:r w:rsidRPr="00EB0285">
        <w:rPr>
          <w:b/>
          <w:bCs/>
          <w:vertAlign w:val="subscript"/>
        </w:rPr>
        <w:t>PS-MIN</w:t>
      </w:r>
      <w:r w:rsidRPr="00EB0285">
        <w:rPr>
          <w:b/>
          <w:bCs/>
        </w:rPr>
        <w:t xml:space="preserve"> can be pre-configured per sidelink priority indicated in SCI, including zero values when UE can do random resource selection for </w:t>
      </w:r>
      <w:r>
        <w:rPr>
          <w:b/>
          <w:bCs/>
        </w:rPr>
        <w:t xml:space="preserve">a </w:t>
      </w:r>
      <w:r w:rsidRPr="00EB0285">
        <w:rPr>
          <w:b/>
          <w:bCs/>
        </w:rPr>
        <w:t>given priority</w:t>
      </w:r>
    </w:p>
    <w:p w14:paraId="02BA68D4" w14:textId="77777777" w:rsidR="00E02ED7" w:rsidRDefault="00E02ED7" w:rsidP="00E02ED7">
      <w:pPr>
        <w:pStyle w:val="3GPPText"/>
        <w:numPr>
          <w:ilvl w:val="1"/>
          <w:numId w:val="7"/>
        </w:numPr>
        <w:rPr>
          <w:b/>
          <w:bCs/>
        </w:rPr>
      </w:pPr>
      <w:r w:rsidRPr="001B3983">
        <w:rPr>
          <w:b/>
          <w:bCs/>
        </w:rPr>
        <w:t>In case of semi-persistent reservations, the set of periods for which partial sensing should be executed before resource reselection is (pre)-configured together with partial sensing window duration</w:t>
      </w:r>
      <w:r>
        <w:rPr>
          <w:b/>
          <w:bCs/>
        </w:rPr>
        <w:t>s</w:t>
      </w:r>
    </w:p>
    <w:p w14:paraId="445430D5" w14:textId="77777777" w:rsidR="00E02ED7" w:rsidRPr="001B3983" w:rsidRDefault="00E02ED7" w:rsidP="00E02ED7">
      <w:pPr>
        <w:pStyle w:val="3GPPText"/>
        <w:numPr>
          <w:ilvl w:val="2"/>
          <w:numId w:val="7"/>
        </w:numPr>
        <w:rPr>
          <w:b/>
          <w:bCs/>
        </w:rPr>
      </w:pPr>
      <w:r>
        <w:rPr>
          <w:b/>
          <w:bCs/>
        </w:rPr>
        <w:t>Pre-configuration is provided per sidelink transmission priority level</w:t>
      </w:r>
    </w:p>
    <w:p w14:paraId="73374075" w14:textId="77777777" w:rsidR="00E02ED7" w:rsidRDefault="00E02ED7" w:rsidP="00E02ED7">
      <w:pPr>
        <w:pStyle w:val="3GPPText"/>
        <w:numPr>
          <w:ilvl w:val="0"/>
          <w:numId w:val="25"/>
        </w:numPr>
      </w:pPr>
    </w:p>
    <w:p w14:paraId="29B0BA3F" w14:textId="77777777" w:rsidR="00E02ED7" w:rsidRPr="00253BC6" w:rsidRDefault="00E02ED7" w:rsidP="00E02ED7">
      <w:pPr>
        <w:pStyle w:val="3GPPText"/>
        <w:numPr>
          <w:ilvl w:val="1"/>
          <w:numId w:val="7"/>
        </w:numPr>
        <w:rPr>
          <w:szCs w:val="22"/>
        </w:rPr>
      </w:pPr>
      <w:r w:rsidRPr="00253BC6">
        <w:rPr>
          <w:b/>
          <w:bCs/>
        </w:rPr>
        <w:t>Define sidelink power saving modes</w:t>
      </w:r>
      <w:r>
        <w:rPr>
          <w:b/>
          <w:bCs/>
        </w:rPr>
        <w:t xml:space="preserve"> (or </w:t>
      </w:r>
      <w:r w:rsidRPr="00253BC6">
        <w:rPr>
          <w:b/>
          <w:bCs/>
        </w:rPr>
        <w:t>states</w:t>
      </w:r>
      <w:r>
        <w:rPr>
          <w:b/>
          <w:bCs/>
        </w:rPr>
        <w:t>)</w:t>
      </w:r>
      <w:r w:rsidRPr="00253BC6">
        <w:rPr>
          <w:b/>
          <w:bCs/>
        </w:rPr>
        <w:t xml:space="preserve"> and associate those with as set of power saving features developed in Rel.17 </w:t>
      </w:r>
    </w:p>
    <w:p w14:paraId="177A5025" w14:textId="77777777" w:rsidR="00E02ED7" w:rsidRDefault="00E02ED7" w:rsidP="00E02ED7">
      <w:pPr>
        <w:pStyle w:val="3GPPText"/>
        <w:numPr>
          <w:ilvl w:val="0"/>
          <w:numId w:val="26"/>
        </w:numPr>
      </w:pPr>
    </w:p>
    <w:p w14:paraId="4A6156EF" w14:textId="77777777" w:rsidR="00E02ED7" w:rsidRPr="00EB0285" w:rsidRDefault="00E02ED7" w:rsidP="00E02ED7">
      <w:pPr>
        <w:pStyle w:val="3GPPText"/>
        <w:numPr>
          <w:ilvl w:val="1"/>
          <w:numId w:val="7"/>
        </w:numPr>
        <w:rPr>
          <w:b/>
          <w:bCs/>
        </w:rPr>
      </w:pPr>
      <w:r>
        <w:rPr>
          <w:b/>
          <w:bCs/>
        </w:rPr>
        <w:t xml:space="preserve">Sidelink bandwidth / slot adaptation for transmission / reception is supported as a power saving feature </w:t>
      </w:r>
    </w:p>
    <w:p w14:paraId="73537274" w14:textId="77777777" w:rsidR="00E02ED7" w:rsidRDefault="00E02ED7" w:rsidP="00E02ED7">
      <w:pPr>
        <w:pStyle w:val="3GPPText"/>
        <w:numPr>
          <w:ilvl w:val="0"/>
          <w:numId w:val="27"/>
        </w:numPr>
      </w:pPr>
    </w:p>
    <w:p w14:paraId="635ABA95" w14:textId="77777777" w:rsidR="00E02ED7" w:rsidRPr="00EB0285" w:rsidRDefault="00E02ED7" w:rsidP="00E02ED7">
      <w:pPr>
        <w:pStyle w:val="3GPPText"/>
        <w:numPr>
          <w:ilvl w:val="1"/>
          <w:numId w:val="7"/>
        </w:numPr>
        <w:rPr>
          <w:b/>
          <w:bCs/>
        </w:rPr>
      </w:pPr>
      <w:r>
        <w:rPr>
          <w:b/>
          <w:bCs/>
        </w:rPr>
        <w:t xml:space="preserve">Support introduction of wake up / go to sleep indication on sidelink (or </w:t>
      </w:r>
      <w:r w:rsidRPr="0086037F">
        <w:rPr>
          <w:b/>
          <w:bCs/>
        </w:rPr>
        <w:t>keep sleep / keep awake</w:t>
      </w:r>
      <w:r>
        <w:rPr>
          <w:b/>
          <w:bCs/>
        </w:rPr>
        <w:t xml:space="preserve"> indication) signals/triggers for UE power saving management </w:t>
      </w:r>
    </w:p>
    <w:p w14:paraId="0339DD38" w14:textId="77777777" w:rsidR="00E02ED7" w:rsidRDefault="00E02ED7" w:rsidP="00E02ED7">
      <w:pPr>
        <w:pStyle w:val="3GPPText"/>
        <w:numPr>
          <w:ilvl w:val="0"/>
          <w:numId w:val="28"/>
        </w:numPr>
      </w:pPr>
    </w:p>
    <w:p w14:paraId="5DE8695C" w14:textId="77777777" w:rsidR="00E02ED7" w:rsidRDefault="00E02ED7" w:rsidP="00E02ED7">
      <w:pPr>
        <w:pStyle w:val="3GPPText"/>
        <w:numPr>
          <w:ilvl w:val="1"/>
          <w:numId w:val="7"/>
        </w:numPr>
        <w:rPr>
          <w:b/>
          <w:bCs/>
        </w:rPr>
      </w:pPr>
      <w:r>
        <w:rPr>
          <w:b/>
          <w:bCs/>
        </w:rPr>
        <w:t>RAN1 to discuss and select mechanisms to reduce number of PSCCH blind decoding attempts for the purpose of power saving</w:t>
      </w:r>
    </w:p>
    <w:p w14:paraId="381EDB39" w14:textId="77777777" w:rsidR="00E02ED7" w:rsidRPr="005F0B21" w:rsidRDefault="00E02ED7" w:rsidP="00E02ED7">
      <w:pPr>
        <w:pStyle w:val="3GPPText"/>
        <w:numPr>
          <w:ilvl w:val="2"/>
          <w:numId w:val="7"/>
        </w:numPr>
        <w:rPr>
          <w:b/>
          <w:bCs/>
        </w:rPr>
      </w:pPr>
      <w:r w:rsidRPr="005F0B21">
        <w:rPr>
          <w:b/>
          <w:bCs/>
        </w:rPr>
        <w:t>Option 1. Pre-configuration of reduced PSCCH search space</w:t>
      </w:r>
    </w:p>
    <w:p w14:paraId="12CCDA4C" w14:textId="77777777" w:rsidR="00E02ED7" w:rsidRPr="005F0B21" w:rsidRDefault="00E02ED7" w:rsidP="00E02ED7">
      <w:pPr>
        <w:pStyle w:val="3GPPText"/>
        <w:numPr>
          <w:ilvl w:val="2"/>
          <w:numId w:val="7"/>
        </w:numPr>
        <w:rPr>
          <w:b/>
          <w:bCs/>
        </w:rPr>
      </w:pPr>
      <w:r w:rsidRPr="005F0B21">
        <w:rPr>
          <w:b/>
          <w:bCs/>
        </w:rPr>
        <w:t>Option 2. Determination of PSCCH search space of pre-configured size by UE</w:t>
      </w:r>
      <w:r>
        <w:rPr>
          <w:b/>
          <w:bCs/>
        </w:rPr>
        <w:t>(s)</w:t>
      </w:r>
    </w:p>
    <w:p w14:paraId="3268E831" w14:textId="77777777" w:rsidR="00E02ED7" w:rsidRDefault="00E02ED7" w:rsidP="00E02ED7">
      <w:pPr>
        <w:pStyle w:val="3GPPText"/>
        <w:numPr>
          <w:ilvl w:val="0"/>
          <w:numId w:val="29"/>
        </w:numPr>
      </w:pPr>
    </w:p>
    <w:p w14:paraId="7DA05EAA" w14:textId="77777777" w:rsidR="00E02ED7" w:rsidRDefault="00E02ED7" w:rsidP="00E02ED7">
      <w:pPr>
        <w:pStyle w:val="3GPPText"/>
        <w:numPr>
          <w:ilvl w:val="1"/>
          <w:numId w:val="7"/>
        </w:numPr>
        <w:rPr>
          <w:b/>
          <w:bCs/>
        </w:rPr>
      </w:pPr>
      <w:r>
        <w:rPr>
          <w:b/>
          <w:bCs/>
        </w:rPr>
        <w:t>RAN1 to enable mechanisms to reduce number of PSSCH demodulation/decoding for the purpose of UE power saving</w:t>
      </w:r>
    </w:p>
    <w:p w14:paraId="0C5C88D0" w14:textId="77777777" w:rsidR="00E02ED7" w:rsidRDefault="00E02ED7" w:rsidP="00E02ED7">
      <w:pPr>
        <w:pStyle w:val="3GPPText"/>
        <w:numPr>
          <w:ilvl w:val="2"/>
          <w:numId w:val="7"/>
        </w:numPr>
        <w:rPr>
          <w:b/>
          <w:bCs/>
        </w:rPr>
      </w:pPr>
      <w:r>
        <w:rPr>
          <w:b/>
          <w:bCs/>
        </w:rPr>
        <w:t>e.g. skip of demodulations/decoding of transmissions of certain cast types, priority levels, RSRP or distance ranges</w:t>
      </w:r>
    </w:p>
    <w:p w14:paraId="54F93A26" w14:textId="77777777" w:rsidR="00E02ED7" w:rsidRDefault="00E02ED7" w:rsidP="00E02ED7">
      <w:pPr>
        <w:pStyle w:val="3GPPText"/>
        <w:numPr>
          <w:ilvl w:val="1"/>
          <w:numId w:val="7"/>
        </w:numPr>
        <w:rPr>
          <w:b/>
          <w:bCs/>
        </w:rPr>
      </w:pPr>
      <w:r>
        <w:rPr>
          <w:b/>
          <w:bCs/>
        </w:rPr>
        <w:t>RAN1 to enable mechanisms to reduce number of PSSCH transmission for the purpose of UE power saving</w:t>
      </w:r>
    </w:p>
    <w:p w14:paraId="7838B28C" w14:textId="77777777" w:rsidR="00E02ED7" w:rsidRDefault="00E02ED7" w:rsidP="00E02ED7">
      <w:pPr>
        <w:pStyle w:val="3GPPText"/>
        <w:numPr>
          <w:ilvl w:val="2"/>
          <w:numId w:val="7"/>
        </w:numPr>
        <w:rPr>
          <w:b/>
          <w:bCs/>
        </w:rPr>
      </w:pPr>
      <w:r>
        <w:rPr>
          <w:b/>
          <w:bCs/>
        </w:rPr>
        <w:t>e.g. drop of PSSCH transmissions of certain cast types or priority levels</w:t>
      </w:r>
    </w:p>
    <w:p w14:paraId="205952F2" w14:textId="77777777" w:rsidR="00E02ED7" w:rsidRDefault="00E02ED7" w:rsidP="00E02ED7">
      <w:pPr>
        <w:pStyle w:val="3GPPText"/>
        <w:numPr>
          <w:ilvl w:val="0"/>
          <w:numId w:val="30"/>
        </w:numPr>
      </w:pPr>
    </w:p>
    <w:p w14:paraId="1DCFCBCF" w14:textId="77777777" w:rsidR="00E02ED7" w:rsidRDefault="00E02ED7" w:rsidP="00E02ED7">
      <w:pPr>
        <w:pStyle w:val="3GPPText"/>
        <w:numPr>
          <w:ilvl w:val="1"/>
          <w:numId w:val="7"/>
        </w:numPr>
        <w:rPr>
          <w:b/>
          <w:bCs/>
        </w:rPr>
      </w:pPr>
      <w:r>
        <w:rPr>
          <w:b/>
          <w:bCs/>
        </w:rPr>
        <w:t>Adaptation of number of TX/RX antennas / chains for the sake of sidelink power saving is supported</w:t>
      </w:r>
    </w:p>
    <w:p w14:paraId="47CA7906" w14:textId="77777777" w:rsidR="00E02ED7" w:rsidRPr="008E635E" w:rsidRDefault="00E02ED7" w:rsidP="00E02ED7">
      <w:pPr>
        <w:pStyle w:val="3GPPText"/>
        <w:numPr>
          <w:ilvl w:val="2"/>
          <w:numId w:val="7"/>
        </w:numPr>
        <w:rPr>
          <w:b/>
          <w:bCs/>
        </w:rPr>
      </w:pPr>
      <w:r>
        <w:rPr>
          <w:b/>
          <w:bCs/>
        </w:rPr>
        <w:t xml:space="preserve">FFS impact on specification </w:t>
      </w:r>
    </w:p>
    <w:p w14:paraId="63ACDCB4" w14:textId="77777777" w:rsidR="00E02ED7" w:rsidRDefault="00E02ED7" w:rsidP="00E02ED7">
      <w:pPr>
        <w:pStyle w:val="3GPPText"/>
        <w:numPr>
          <w:ilvl w:val="0"/>
          <w:numId w:val="31"/>
        </w:numPr>
      </w:pPr>
    </w:p>
    <w:p w14:paraId="799BD9E7" w14:textId="77777777" w:rsidR="00E02ED7" w:rsidRPr="00CE44FE" w:rsidRDefault="00E02ED7" w:rsidP="00E02ED7">
      <w:pPr>
        <w:pStyle w:val="3GPPText"/>
        <w:numPr>
          <w:ilvl w:val="1"/>
          <w:numId w:val="7"/>
        </w:numPr>
        <w:rPr>
          <w:b/>
          <w:bCs/>
        </w:rPr>
      </w:pPr>
      <w:r w:rsidRPr="00CE44FE">
        <w:rPr>
          <w:b/>
          <w:bCs/>
        </w:rPr>
        <w:t>UE is pre-configured by higher layers with max TX power determined by power saving state and TX priority</w:t>
      </w:r>
    </w:p>
    <w:p w14:paraId="6B035E10" w14:textId="77777777" w:rsidR="00E02ED7" w:rsidRDefault="00E02ED7" w:rsidP="00E02ED7">
      <w:pPr>
        <w:pStyle w:val="3GPPText"/>
        <w:numPr>
          <w:ilvl w:val="1"/>
          <w:numId w:val="7"/>
        </w:numPr>
        <w:rPr>
          <w:b/>
          <w:bCs/>
        </w:rPr>
      </w:pPr>
      <w:r w:rsidRPr="00CE44FE">
        <w:rPr>
          <w:b/>
          <w:bCs/>
        </w:rPr>
        <w:t>In case of congestion control</w:t>
      </w:r>
      <w:r>
        <w:rPr>
          <w:b/>
          <w:bCs/>
        </w:rPr>
        <w:t>,</w:t>
      </w:r>
      <w:r w:rsidRPr="00CE44FE">
        <w:rPr>
          <w:b/>
          <w:bCs/>
        </w:rPr>
        <w:t xml:space="preserve"> UE TX power is not expected to exceed the </w:t>
      </w:r>
    </w:p>
    <w:p w14:paraId="7B3C826C" w14:textId="77777777" w:rsidR="00E02ED7" w:rsidRPr="00CE44FE" w:rsidRDefault="00E02ED7" w:rsidP="00E02ED7">
      <w:pPr>
        <w:pStyle w:val="3GPPText"/>
        <w:numPr>
          <w:ilvl w:val="2"/>
          <w:numId w:val="7"/>
        </w:numPr>
        <w:rPr>
          <w:b/>
          <w:bCs/>
        </w:rPr>
      </w:pPr>
      <w:r w:rsidRPr="00CE44FE">
        <w:rPr>
          <w:b/>
          <w:bCs/>
        </w:rPr>
        <w:lastRenderedPageBreak/>
        <w:t xml:space="preserve">min {TX power determined by congestion </w:t>
      </w:r>
      <w:proofErr w:type="gramStart"/>
      <w:r w:rsidRPr="00CE44FE">
        <w:rPr>
          <w:b/>
          <w:bCs/>
        </w:rPr>
        <w:t>control,</w:t>
      </w:r>
      <w:proofErr w:type="gramEnd"/>
      <w:r w:rsidRPr="00CE44FE">
        <w:rPr>
          <w:b/>
          <w:bCs/>
        </w:rPr>
        <w:t xml:space="preserve"> TX power determined by power saving state}</w:t>
      </w:r>
    </w:p>
    <w:p w14:paraId="7507DC86" w14:textId="77777777" w:rsidR="00E02ED7" w:rsidRDefault="00E02ED7" w:rsidP="00E02ED7">
      <w:pPr>
        <w:pStyle w:val="3GPPText"/>
        <w:numPr>
          <w:ilvl w:val="0"/>
          <w:numId w:val="32"/>
        </w:numPr>
      </w:pPr>
    </w:p>
    <w:p w14:paraId="49A40A19" w14:textId="77777777" w:rsidR="00E02ED7" w:rsidRPr="00CE44FE" w:rsidRDefault="00E02ED7" w:rsidP="00E02ED7">
      <w:pPr>
        <w:pStyle w:val="3GPPText"/>
        <w:numPr>
          <w:ilvl w:val="1"/>
          <w:numId w:val="7"/>
        </w:numPr>
        <w:rPr>
          <w:b/>
          <w:bCs/>
        </w:rPr>
      </w:pPr>
      <w:r>
        <w:rPr>
          <w:b/>
          <w:bCs/>
        </w:rPr>
        <w:t xml:space="preserve">RAN1 to discuss sidelink synchronization enhancements to facilitate </w:t>
      </w:r>
      <w:r w:rsidRPr="00CE44FE">
        <w:rPr>
          <w:b/>
          <w:bCs/>
        </w:rPr>
        <w:t xml:space="preserve">UE </w:t>
      </w:r>
      <w:r>
        <w:rPr>
          <w:b/>
          <w:bCs/>
        </w:rPr>
        <w:t>power saving</w:t>
      </w:r>
    </w:p>
    <w:p w14:paraId="1641C58A" w14:textId="77777777" w:rsidR="00E02ED7" w:rsidRDefault="00E02ED7" w:rsidP="00E02ED7">
      <w:pPr>
        <w:pStyle w:val="3GPPText"/>
        <w:numPr>
          <w:ilvl w:val="0"/>
          <w:numId w:val="33"/>
        </w:numPr>
      </w:pPr>
    </w:p>
    <w:p w14:paraId="7443FD18" w14:textId="77777777" w:rsidR="00E02ED7" w:rsidRDefault="00E02ED7" w:rsidP="00E02ED7">
      <w:pPr>
        <w:pStyle w:val="3GPPText"/>
        <w:numPr>
          <w:ilvl w:val="1"/>
          <w:numId w:val="7"/>
        </w:numPr>
        <w:rPr>
          <w:b/>
          <w:bCs/>
        </w:rPr>
      </w:pPr>
      <w:r>
        <w:rPr>
          <w:b/>
          <w:bCs/>
        </w:rPr>
        <w:t xml:space="preserve">Capability of UE to provide sidelink feedback information over </w:t>
      </w:r>
      <w:proofErr w:type="spellStart"/>
      <w:r>
        <w:rPr>
          <w:b/>
          <w:bCs/>
        </w:rPr>
        <w:t>Uu</w:t>
      </w:r>
      <w:proofErr w:type="spellEnd"/>
      <w:r>
        <w:rPr>
          <w:b/>
          <w:bCs/>
        </w:rPr>
        <w:t xml:space="preserve"> or PC5 interfaces (e.g. HARQ feedback, CSI report and/or RSRP measurements) is associated with UE power saving state(s) (or state IDs) (i.e. configured per UE power saving state)</w:t>
      </w:r>
    </w:p>
    <w:p w14:paraId="6F518A3C" w14:textId="77777777" w:rsidR="00E02ED7" w:rsidRDefault="00E02ED7" w:rsidP="00E02ED7">
      <w:pPr>
        <w:pStyle w:val="3GPPText"/>
        <w:numPr>
          <w:ilvl w:val="1"/>
          <w:numId w:val="7"/>
        </w:numPr>
        <w:rPr>
          <w:b/>
          <w:bCs/>
        </w:rPr>
      </w:pPr>
      <w:r>
        <w:rPr>
          <w:b/>
          <w:bCs/>
        </w:rPr>
        <w:t xml:space="preserve">UE indicates its power saving state to other UEs and to serving </w:t>
      </w:r>
      <w:proofErr w:type="spellStart"/>
      <w:r>
        <w:rPr>
          <w:b/>
          <w:bCs/>
        </w:rPr>
        <w:t>gNB</w:t>
      </w:r>
      <w:proofErr w:type="spellEnd"/>
    </w:p>
    <w:p w14:paraId="3FEB39DF" w14:textId="77777777" w:rsidR="006211A4" w:rsidRDefault="006211A4" w:rsidP="005972C9">
      <w:pPr>
        <w:pStyle w:val="3GPPText"/>
      </w:pP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3726D30B"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RP-201385</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7C365F" w:rsidRPr="00DD1431">
        <w:rPr>
          <w:rFonts w:ascii="Times New Roman" w:eastAsia="SimSun" w:hAnsi="Times New Roman"/>
        </w:rPr>
        <w:t>WID revision: NR sidelink enhancement</w:t>
      </w:r>
      <w:r w:rsidRPr="00DD1431">
        <w:rPr>
          <w:rFonts w:ascii="Times New Roman" w:eastAsia="SimSun" w:hAnsi="Times New Roman"/>
        </w:rPr>
        <w:t>”</w:t>
      </w:r>
      <w:r w:rsidR="007C365F" w:rsidRPr="00DD1431">
        <w:rPr>
          <w:rFonts w:ascii="Times New Roman" w:eastAsia="SimSun" w:hAnsi="Times New Roman"/>
        </w:rPr>
        <w:t>, LGE</w:t>
      </w:r>
      <w:bookmarkEnd w:id="2"/>
      <w:r w:rsidR="00FF24BB">
        <w:rPr>
          <w:rFonts w:ascii="Times New Roman" w:eastAsia="SimSun" w:hAnsi="Times New Roman"/>
        </w:rPr>
        <w:t xml:space="preserve"> </w:t>
      </w:r>
    </w:p>
    <w:p w14:paraId="76726BC2" w14:textId="35CD778F" w:rsidR="00EF0D17" w:rsidRPr="00EF0D17" w:rsidRDefault="00EF0D17" w:rsidP="00EF0D17">
      <w:pPr>
        <w:pStyle w:val="ListParagraph"/>
        <w:widowControl w:val="0"/>
        <w:numPr>
          <w:ilvl w:val="0"/>
          <w:numId w:val="1"/>
        </w:numPr>
        <w:tabs>
          <w:tab w:val="num" w:pos="708"/>
        </w:tabs>
        <w:autoSpaceDN w:val="0"/>
        <w:spacing w:after="60"/>
        <w:jc w:val="both"/>
        <w:rPr>
          <w:rFonts w:ascii="Times New Roman" w:eastAsia="SimSun" w:hAnsi="Times New Roman"/>
        </w:rPr>
      </w:pPr>
      <w:bookmarkStart w:id="7" w:name="_Ref47629594"/>
      <w:r>
        <w:rPr>
          <w:rFonts w:ascii="Times New Roman" w:eastAsia="SimSun" w:hAnsi="Times New Roman"/>
        </w:rPr>
        <w:t>R1-</w:t>
      </w:r>
      <w:r>
        <w:rPr>
          <w:rFonts w:ascii="Times New Roman" w:eastAsia="SimSun" w:hAnsi="Times New Roman"/>
          <w:szCs w:val="20"/>
        </w:rPr>
        <w:t>2005895, “</w:t>
      </w:r>
      <w:r w:rsidRPr="008E7E7F">
        <w:rPr>
          <w:rFonts w:ascii="Times New Roman" w:eastAsia="SimSun" w:hAnsi="Times New Roman"/>
          <w:szCs w:val="20"/>
        </w:rPr>
        <w:t>Sidelink evaluation methodology update for UE power saving</w:t>
      </w:r>
      <w:r>
        <w:rPr>
          <w:rFonts w:ascii="Times New Roman" w:eastAsia="SimSun" w:hAnsi="Times New Roman"/>
          <w:szCs w:val="20"/>
        </w:rPr>
        <w:t>”, Intel Corporation, August 2020.</w:t>
      </w:r>
      <w:bookmarkEnd w:id="7"/>
    </w:p>
    <w:p w14:paraId="3D777085" w14:textId="407866D0" w:rsidR="00F3651A" w:rsidRPr="00EF0D17" w:rsidRDefault="00EF0D17"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8" w:name="_Ref47629600"/>
      <w:r>
        <w:rPr>
          <w:rFonts w:ascii="Times New Roman" w:eastAsia="SimSun" w:hAnsi="Times New Roman"/>
          <w:szCs w:val="20"/>
        </w:rPr>
        <w:t>R1-2005897, “On feasibility and benefits of sidelink enhancements targeting Mode 2 reliability and latency”, Intel Corporation, August 2020</w:t>
      </w:r>
      <w:bookmarkEnd w:id="3"/>
      <w:bookmarkEnd w:id="4"/>
      <w:bookmarkEnd w:id="5"/>
      <w:bookmarkEnd w:id="6"/>
      <w:bookmarkEnd w:id="8"/>
    </w:p>
    <w:sectPr w:rsidR="00F3651A" w:rsidRPr="00EF0D1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323F2" w14:textId="77777777" w:rsidR="001F0623" w:rsidRDefault="001F0623">
      <w:pPr>
        <w:spacing w:after="0"/>
      </w:pPr>
      <w:r>
        <w:separator/>
      </w:r>
    </w:p>
  </w:endnote>
  <w:endnote w:type="continuationSeparator" w:id="0">
    <w:p w14:paraId="089817A9" w14:textId="77777777" w:rsidR="001F0623" w:rsidRDefault="001F0623">
      <w:pPr>
        <w:spacing w:after="0"/>
      </w:pPr>
      <w:r>
        <w:continuationSeparator/>
      </w:r>
    </w:p>
  </w:endnote>
  <w:endnote w:type="continuationNotice" w:id="1">
    <w:p w14:paraId="501924BB" w14:textId="77777777" w:rsidR="001F0623" w:rsidRDefault="001F0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AFACA" w14:textId="77777777" w:rsidR="001F0623" w:rsidRDefault="001F0623">
      <w:pPr>
        <w:spacing w:after="0"/>
      </w:pPr>
      <w:r>
        <w:separator/>
      </w:r>
    </w:p>
  </w:footnote>
  <w:footnote w:type="continuationSeparator" w:id="0">
    <w:p w14:paraId="16292249" w14:textId="77777777" w:rsidR="001F0623" w:rsidRDefault="001F0623">
      <w:pPr>
        <w:spacing w:after="0"/>
      </w:pPr>
      <w:r>
        <w:continuationSeparator/>
      </w:r>
    </w:p>
  </w:footnote>
  <w:footnote w:type="continuationNotice" w:id="1">
    <w:p w14:paraId="18D6A080" w14:textId="77777777" w:rsidR="001F0623" w:rsidRDefault="001F0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0"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E8F2B7E"/>
    <w:multiLevelType w:val="multilevel"/>
    <w:tmpl w:val="7A906378"/>
    <w:numStyleLink w:val="3GPPListofBullets"/>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
  </w:num>
  <w:num w:numId="2">
    <w:abstractNumId w:val="1"/>
  </w:num>
  <w:num w:numId="3">
    <w:abstractNumId w:val="8"/>
  </w:num>
  <w:num w:numId="4">
    <w:abstractNumId w:val="16"/>
  </w:num>
  <w:num w:numId="5">
    <w:abstractNumId w:val="28"/>
  </w:num>
  <w:num w:numId="6">
    <w:abstractNumId w:val="29"/>
  </w:num>
  <w:num w:numId="7">
    <w:abstractNumId w:val="15"/>
  </w:num>
  <w:num w:numId="8">
    <w:abstractNumId w:val="27"/>
  </w:num>
  <w:num w:numId="9">
    <w:abstractNumId w:val="9"/>
  </w:num>
  <w:num w:numId="10">
    <w:abstractNumId w:val="17"/>
  </w:num>
  <w:num w:numId="11">
    <w:abstractNumId w:val="2"/>
  </w:num>
  <w:num w:numId="12">
    <w:abstractNumId w:val="18"/>
  </w:num>
  <w:num w:numId="13">
    <w:abstractNumId w:val="13"/>
  </w:num>
  <w:num w:numId="14">
    <w:abstractNumId w:val="20"/>
  </w:num>
  <w:num w:numId="15">
    <w:abstractNumId w:val="0"/>
  </w:num>
  <w:num w:numId="16">
    <w:abstractNumId w:val="26"/>
  </w:num>
  <w:num w:numId="17">
    <w:abstractNumId w:val="4"/>
  </w:num>
  <w:num w:numId="18">
    <w:abstractNumId w:val="24"/>
  </w:num>
  <w:num w:numId="19">
    <w:abstractNumId w:val="21"/>
  </w:num>
  <w:num w:numId="20">
    <w:abstractNumId w:val="23"/>
  </w:num>
  <w:num w:numId="21">
    <w:abstractNumId w:val="1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5"/>
  </w:num>
  <w:num w:numId="25">
    <w:abstractNumId w:val="30"/>
  </w:num>
  <w:num w:numId="26">
    <w:abstractNumId w:val="3"/>
  </w:num>
  <w:num w:numId="27">
    <w:abstractNumId w:val="7"/>
  </w:num>
  <w:num w:numId="28">
    <w:abstractNumId w:val="19"/>
  </w:num>
  <w:num w:numId="29">
    <w:abstractNumId w:val="11"/>
  </w:num>
  <w:num w:numId="30">
    <w:abstractNumId w:val="14"/>
  </w:num>
  <w:num w:numId="31">
    <w:abstractNumId w:val="22"/>
  </w:num>
  <w:num w:numId="32">
    <w:abstractNumId w:val="12"/>
  </w:num>
  <w:num w:numId="3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57FE7"/>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71F1"/>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03E05"/>
    <w:rsid w:val="00612148"/>
    <w:rsid w:val="00613C79"/>
    <w:rsid w:val="00613CD1"/>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19BB"/>
    <w:rsid w:val="00DE6E6E"/>
    <w:rsid w:val="00DF0513"/>
    <w:rsid w:val="00DF07EE"/>
    <w:rsid w:val="00DF5708"/>
    <w:rsid w:val="00DF5DE0"/>
    <w:rsid w:val="00E00D19"/>
    <w:rsid w:val="00E00D47"/>
    <w:rsid w:val="00E02ED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CE7EF56A-4DF6-496D-BC4B-FFB36DCAC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3152</Words>
  <Characters>17265</Characters>
  <Application>Microsoft Office Word</Application>
  <DocSecurity>0</DocSecurity>
  <Lines>311</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 User</cp:lastModifiedBy>
  <cp:revision>95</cp:revision>
  <dcterms:created xsi:type="dcterms:W3CDTF">2020-08-02T02:36:00Z</dcterms:created>
  <dcterms:modified xsi:type="dcterms:W3CDTF">2020-08-07T18:12:00Z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